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45" w:rsidRPr="00172645" w:rsidRDefault="00BC6235" w:rsidP="00172645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="00172645" w:rsidRPr="00172645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Начальник смены котельной Красноярской ТЭЦ-3 </w:t>
      </w:r>
      <w:r w:rsidR="00B1529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Платонов Н.Г</w:t>
      </w:r>
      <w:r w:rsidR="00172645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.</w:t>
      </w:r>
    </w:p>
    <w:p w:rsidR="00172645" w:rsidRPr="00172645" w:rsidRDefault="00172645" w:rsidP="00172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сообщением</w:t>
      </w:r>
      <w:r w:rsidRPr="00172645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</w:t>
      </w:r>
      <w:r w:rsidR="001D3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размещенном</w:t>
      </w:r>
      <w:r w:rsidR="0005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4A" w:rsidRPr="00172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="001D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«Среднесибирское УГМС» от </w:t>
      </w:r>
      <w:r w:rsidR="00BC62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</w:t>
      </w:r>
      <w:r w:rsidR="004B6B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.08</w:t>
      </w:r>
      <w:r w:rsidR="00110F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.2021</w:t>
      </w:r>
      <w:r w:rsidRPr="00172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.г</w:t>
      </w:r>
      <w:r w:rsidRPr="0017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о введении с </w:t>
      </w:r>
      <w:r w:rsidRPr="00172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BC62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17264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vertAlign w:val="superscript"/>
          <w:lang w:eastAsia="ru-RU"/>
        </w:rPr>
        <w:t>00</w:t>
      </w:r>
      <w:r w:rsidRPr="00172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C62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</w:t>
      </w:r>
      <w:r w:rsidR="004B6B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.08</w:t>
      </w:r>
      <w:r w:rsidR="00110F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.2021</w:t>
      </w:r>
      <w:r w:rsidRPr="00172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72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до</w:t>
      </w:r>
      <w:r w:rsidRPr="00172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17264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vertAlign w:val="superscript"/>
          <w:lang w:eastAsia="ru-RU"/>
        </w:rPr>
        <w:t>00</w:t>
      </w:r>
      <w:r w:rsidR="00BC62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27</w:t>
      </w:r>
      <w:bookmarkStart w:id="0" w:name="_GoBack"/>
      <w:bookmarkEnd w:id="0"/>
      <w:r w:rsidR="004B6B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.08</w:t>
      </w:r>
      <w:r w:rsidR="00110F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.2021</w:t>
      </w:r>
      <w:r w:rsidRPr="00172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72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1 режима работы предприятия при наступлении НМУ</w:t>
      </w:r>
      <w:r w:rsidRPr="00172645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, </w:t>
      </w:r>
      <w:r w:rsidRPr="00172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котельная</w:t>
      </w:r>
      <w:r w:rsidR="004B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Красноярской ТЭЦ-3</w:t>
      </w:r>
      <w:r w:rsidRPr="0017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«Енисейская ТГК (ТГК-13)» приступает к выполнению мероприятий регулирования выбросов вредных (загрязняющих) веществ в период неблагоприятных метеорологических условий, соответствующих 1 режиму.</w:t>
      </w:r>
    </w:p>
    <w:p w:rsidR="000059C0" w:rsidRDefault="000059C0"/>
    <w:sectPr w:rsidR="0000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33"/>
    <w:rsid w:val="000059C0"/>
    <w:rsid w:val="0005064A"/>
    <w:rsid w:val="00110F57"/>
    <w:rsid w:val="00172645"/>
    <w:rsid w:val="001D3D7C"/>
    <w:rsid w:val="002A0833"/>
    <w:rsid w:val="00324164"/>
    <w:rsid w:val="004B6BAF"/>
    <w:rsid w:val="005B35F7"/>
    <w:rsid w:val="00737323"/>
    <w:rsid w:val="00B15291"/>
    <w:rsid w:val="00B70680"/>
    <w:rsid w:val="00B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AE67"/>
  <w15:chartTrackingRefBased/>
  <w15:docId w15:val="{5CF709C5-B664-421A-83A1-B510C8E7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Котельной ТЭЦ-3</dc:creator>
  <cp:keywords/>
  <dc:description/>
  <cp:lastModifiedBy>НС Котельной ТЭЦ-3</cp:lastModifiedBy>
  <cp:revision>3</cp:revision>
  <dcterms:created xsi:type="dcterms:W3CDTF">2021-08-25T08:44:00Z</dcterms:created>
  <dcterms:modified xsi:type="dcterms:W3CDTF">2021-08-25T08:46:00Z</dcterms:modified>
</cp:coreProperties>
</file>