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667" w:rsidRPr="00022C13" w:rsidRDefault="00B65667" w:rsidP="00B65667">
      <w:pPr>
        <w:jc w:val="center"/>
        <w:rPr>
          <w:spacing w:val="16"/>
        </w:rPr>
      </w:pPr>
      <w:r w:rsidRPr="00022C13">
        <w:rPr>
          <w:b/>
          <w:bCs/>
        </w:rPr>
        <w:t>Образец оформления Заявления на оказание услуг (выполнение работ)</w:t>
      </w:r>
    </w:p>
    <w:p w:rsidR="00B65667" w:rsidRPr="00022C13" w:rsidRDefault="00B65667" w:rsidP="00B65667">
      <w:pPr>
        <w:jc w:val="center"/>
        <w:rPr>
          <w:spacing w:val="16"/>
        </w:rPr>
      </w:pPr>
      <w:r w:rsidRPr="00022C13">
        <w:rPr>
          <w:b/>
          <w:bCs/>
        </w:rPr>
        <w:t>(на бланке организации-заказчика)</w:t>
      </w:r>
    </w:p>
    <w:p w:rsidR="00B65667" w:rsidRPr="00022C13" w:rsidRDefault="00B65667" w:rsidP="00B65667">
      <w:pPr>
        <w:ind w:left="4820"/>
        <w:rPr>
          <w:bCs/>
        </w:rPr>
      </w:pPr>
    </w:p>
    <w:p w:rsidR="00B65667" w:rsidRPr="00022C13" w:rsidRDefault="00AF70B3" w:rsidP="00B65667">
      <w:pPr>
        <w:ind w:left="4820"/>
        <w:rPr>
          <w:spacing w:val="16"/>
        </w:rPr>
      </w:pPr>
      <w:r>
        <w:rPr>
          <w:bCs/>
        </w:rPr>
        <w:t>Директор</w:t>
      </w:r>
      <w:r w:rsidR="00D25131">
        <w:rPr>
          <w:bCs/>
        </w:rPr>
        <w:t>у</w:t>
      </w:r>
    </w:p>
    <w:p w:rsidR="00B65667" w:rsidRPr="00022C13" w:rsidRDefault="00B65667" w:rsidP="00B65667">
      <w:pPr>
        <w:ind w:left="4820"/>
        <w:rPr>
          <w:spacing w:val="16"/>
        </w:rPr>
      </w:pPr>
      <w:r w:rsidRPr="00022C13">
        <w:rPr>
          <w:bCs/>
        </w:rPr>
        <w:t>КГБУ «ЦРМПиООС»</w:t>
      </w:r>
    </w:p>
    <w:p w:rsidR="00B65667" w:rsidRPr="00022C13" w:rsidRDefault="00B65667" w:rsidP="00B65667">
      <w:pPr>
        <w:ind w:left="4820"/>
        <w:jc w:val="both"/>
        <w:rPr>
          <w:bCs/>
        </w:rPr>
      </w:pPr>
    </w:p>
    <w:p w:rsidR="00B65667" w:rsidRPr="00022C13" w:rsidRDefault="00137089" w:rsidP="00B65667">
      <w:pPr>
        <w:ind w:left="4820"/>
        <w:jc w:val="both"/>
        <w:rPr>
          <w:spacing w:val="16"/>
        </w:rPr>
      </w:pPr>
      <w:r>
        <w:rPr>
          <w:bCs/>
        </w:rPr>
        <w:t>С</w:t>
      </w:r>
      <w:r w:rsidR="00054BD3" w:rsidRPr="00022C13">
        <w:rPr>
          <w:bCs/>
        </w:rPr>
        <w:t>.</w:t>
      </w:r>
      <w:r w:rsidR="00D25131">
        <w:rPr>
          <w:bCs/>
        </w:rPr>
        <w:t>А</w:t>
      </w:r>
      <w:r w:rsidR="00054BD3" w:rsidRPr="00022C13">
        <w:rPr>
          <w:bCs/>
        </w:rPr>
        <w:t>.</w:t>
      </w:r>
      <w:r w:rsidR="00124C5B">
        <w:rPr>
          <w:bCs/>
        </w:rPr>
        <w:t xml:space="preserve"> </w:t>
      </w:r>
      <w:proofErr w:type="spellStart"/>
      <w:r>
        <w:rPr>
          <w:bCs/>
        </w:rPr>
        <w:t>Тихненко</w:t>
      </w:r>
      <w:proofErr w:type="spellEnd"/>
    </w:p>
    <w:p w:rsidR="00B65667" w:rsidRPr="00022C13" w:rsidRDefault="00B65667" w:rsidP="00B65667">
      <w:pPr>
        <w:ind w:left="4820"/>
        <w:jc w:val="both"/>
        <w:rPr>
          <w:b/>
          <w:bCs/>
        </w:rPr>
      </w:pPr>
    </w:p>
    <w:p w:rsidR="00B65667" w:rsidRPr="00022C13" w:rsidRDefault="00B65667" w:rsidP="00B65667">
      <w:pPr>
        <w:ind w:left="4820"/>
        <w:jc w:val="both"/>
        <w:rPr>
          <w:spacing w:val="16"/>
        </w:rPr>
      </w:pPr>
      <w:r w:rsidRPr="00022C13">
        <w:rPr>
          <w:bCs/>
        </w:rPr>
        <w:t>660049</w:t>
      </w:r>
      <w:r w:rsidR="00054BD3" w:rsidRPr="00022C13">
        <w:rPr>
          <w:bCs/>
        </w:rPr>
        <w:t xml:space="preserve">, </w:t>
      </w:r>
      <w:r w:rsidRPr="00022C13">
        <w:rPr>
          <w:bCs/>
        </w:rPr>
        <w:t>г. Красноярск, ул. Ленина, д. 41.</w:t>
      </w:r>
    </w:p>
    <w:p w:rsidR="00B65667" w:rsidRPr="00022C13" w:rsidRDefault="00B65667" w:rsidP="00B65667">
      <w:pPr>
        <w:ind w:left="4820"/>
        <w:jc w:val="both"/>
        <w:rPr>
          <w:bCs/>
        </w:rPr>
      </w:pPr>
      <w:r w:rsidRPr="00022C13">
        <w:rPr>
          <w:bCs/>
        </w:rPr>
        <w:t>тел./факс 212-12-01</w:t>
      </w:r>
    </w:p>
    <w:p w:rsidR="00B65667" w:rsidRPr="00022C13" w:rsidRDefault="00B65667" w:rsidP="00B65667">
      <w:pPr>
        <w:ind w:left="4820"/>
        <w:jc w:val="both"/>
        <w:rPr>
          <w:spacing w:val="16"/>
        </w:rPr>
      </w:pPr>
      <w:r w:rsidRPr="00022C13">
        <w:rPr>
          <w:bCs/>
          <w:lang w:val="en-US"/>
        </w:rPr>
        <w:t>E</w:t>
      </w:r>
      <w:r w:rsidRPr="00022C13">
        <w:rPr>
          <w:bCs/>
        </w:rPr>
        <w:t>-</w:t>
      </w:r>
      <w:r w:rsidRPr="00022C13">
        <w:rPr>
          <w:bCs/>
          <w:lang w:val="en-US"/>
        </w:rPr>
        <w:t>mail</w:t>
      </w:r>
      <w:r w:rsidRPr="00022C13">
        <w:rPr>
          <w:bCs/>
        </w:rPr>
        <w:t xml:space="preserve">: </w:t>
      </w:r>
      <w:proofErr w:type="spellStart"/>
      <w:r w:rsidR="00054BD3" w:rsidRPr="00022C13">
        <w:rPr>
          <w:bCs/>
          <w:lang w:val="en-US"/>
        </w:rPr>
        <w:t>kgucr</w:t>
      </w:r>
      <w:proofErr w:type="spellEnd"/>
      <w:r w:rsidR="00054BD3" w:rsidRPr="00022C13">
        <w:rPr>
          <w:bCs/>
        </w:rPr>
        <w:t>@</w:t>
      </w:r>
      <w:r w:rsidR="00054BD3" w:rsidRPr="00022C13">
        <w:rPr>
          <w:bCs/>
          <w:lang w:val="en-US"/>
        </w:rPr>
        <w:t>mail</w:t>
      </w:r>
      <w:r w:rsidR="00054BD3" w:rsidRPr="00022C13">
        <w:rPr>
          <w:bCs/>
        </w:rPr>
        <w:t>.</w:t>
      </w:r>
      <w:proofErr w:type="spellStart"/>
      <w:r w:rsidR="00054BD3" w:rsidRPr="00022C13">
        <w:rPr>
          <w:bCs/>
          <w:lang w:val="en-US"/>
        </w:rPr>
        <w:t>ru</w:t>
      </w:r>
      <w:proofErr w:type="spellEnd"/>
    </w:p>
    <w:p w:rsidR="00B65667" w:rsidRPr="00022C13" w:rsidRDefault="00B65667" w:rsidP="00B65667">
      <w:pPr>
        <w:ind w:left="4820"/>
        <w:rPr>
          <w:bCs/>
          <w:spacing w:val="-10"/>
        </w:rPr>
      </w:pPr>
      <w:bookmarkStart w:id="0" w:name="_GoBack"/>
      <w:bookmarkEnd w:id="0"/>
    </w:p>
    <w:p w:rsidR="00B65667" w:rsidRPr="00022C13" w:rsidRDefault="00B65667" w:rsidP="00B65667">
      <w:pPr>
        <w:ind w:left="4820"/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83"/>
        <w:gridCol w:w="142"/>
        <w:gridCol w:w="142"/>
        <w:gridCol w:w="1417"/>
        <w:gridCol w:w="567"/>
        <w:gridCol w:w="284"/>
        <w:gridCol w:w="141"/>
        <w:gridCol w:w="460"/>
        <w:gridCol w:w="107"/>
        <w:gridCol w:w="142"/>
        <w:gridCol w:w="963"/>
        <w:gridCol w:w="551"/>
        <w:gridCol w:w="359"/>
        <w:gridCol w:w="112"/>
        <w:gridCol w:w="850"/>
        <w:gridCol w:w="3119"/>
      </w:tblGrid>
      <w:tr w:rsidR="00B65667" w:rsidRPr="00022C13" w:rsidTr="00F07622">
        <w:tc>
          <w:tcPr>
            <w:tcW w:w="1017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667" w:rsidRPr="00022C13" w:rsidRDefault="00B65667" w:rsidP="007322B7">
            <w:pPr>
              <w:jc w:val="center"/>
              <w:rPr>
                <w:b/>
                <w:spacing w:val="16"/>
              </w:rPr>
            </w:pPr>
            <w:r w:rsidRPr="00022C13">
              <w:rPr>
                <w:b/>
              </w:rPr>
              <w:t>ЗАЯВЛЕНИЕ</w:t>
            </w:r>
          </w:p>
        </w:tc>
      </w:tr>
      <w:tr w:rsidR="00B65667" w:rsidRPr="00022C13" w:rsidTr="00F07622">
        <w:tc>
          <w:tcPr>
            <w:tcW w:w="1017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667" w:rsidRPr="00022C13" w:rsidRDefault="00B65667" w:rsidP="007322B7">
            <w:pPr>
              <w:jc w:val="center"/>
            </w:pPr>
          </w:p>
        </w:tc>
      </w:tr>
      <w:tr w:rsidR="00B65667" w:rsidRPr="00022C13" w:rsidTr="00F07622">
        <w:tc>
          <w:tcPr>
            <w:tcW w:w="1017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667" w:rsidRPr="00022C13" w:rsidRDefault="00B65667" w:rsidP="007322B7">
            <w:pPr>
              <w:ind w:firstLine="709"/>
              <w:jc w:val="both"/>
              <w:rPr>
                <w:spacing w:val="18"/>
                <w:u w:val="single"/>
              </w:rPr>
            </w:pPr>
            <w:r w:rsidRPr="00022C13">
              <w:rPr>
                <w:spacing w:val="18"/>
              </w:rPr>
              <w:t xml:space="preserve">Прошу Вас рассмотреть возможность оказания услуг (выполнения работ) по </w:t>
            </w:r>
          </w:p>
        </w:tc>
      </w:tr>
      <w:tr w:rsidR="00B65667" w:rsidRPr="00022C13" w:rsidTr="00F07622">
        <w:tc>
          <w:tcPr>
            <w:tcW w:w="10173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5667" w:rsidRPr="00022C13" w:rsidRDefault="00B65667" w:rsidP="00054BD3">
            <w:pPr>
              <w:jc w:val="both"/>
              <w:rPr>
                <w:u w:val="single"/>
              </w:rPr>
            </w:pPr>
            <w:r w:rsidRPr="00022C13">
              <w:t>расчёт</w:t>
            </w:r>
            <w:r w:rsidR="00054BD3" w:rsidRPr="00022C13">
              <w:t>у</w:t>
            </w:r>
            <w:r w:rsidRPr="00022C13">
              <w:t xml:space="preserve"> фоновых концентраций для действующих и реконструируемых источников загрязнения атмосферного воздуха</w:t>
            </w:r>
          </w:p>
        </w:tc>
      </w:tr>
      <w:tr w:rsidR="00B65667" w:rsidRPr="00022C13" w:rsidTr="00F0762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41F6" w:rsidRPr="00022C13" w:rsidRDefault="00B241F6" w:rsidP="007322B7">
            <w:pPr>
              <w:ind w:right="-108"/>
              <w:jc w:val="both"/>
            </w:pPr>
          </w:p>
          <w:p w:rsidR="00B241F6" w:rsidRPr="00022C13" w:rsidRDefault="00B241F6" w:rsidP="007322B7">
            <w:pPr>
              <w:ind w:right="-108"/>
              <w:jc w:val="both"/>
            </w:pPr>
          </w:p>
          <w:p w:rsidR="00B241F6" w:rsidRPr="00022C13" w:rsidRDefault="00B241F6" w:rsidP="007322B7">
            <w:pPr>
              <w:ind w:right="-108"/>
              <w:jc w:val="both"/>
            </w:pPr>
          </w:p>
          <w:p w:rsidR="00B241F6" w:rsidRPr="00022C13" w:rsidRDefault="00B241F6" w:rsidP="007322B7">
            <w:pPr>
              <w:ind w:right="-108"/>
              <w:jc w:val="both"/>
            </w:pPr>
          </w:p>
          <w:p w:rsidR="00B241F6" w:rsidRPr="00022C13" w:rsidRDefault="00B241F6" w:rsidP="007322B7">
            <w:pPr>
              <w:ind w:right="-108"/>
              <w:jc w:val="both"/>
            </w:pPr>
          </w:p>
          <w:p w:rsidR="00B241F6" w:rsidRPr="00022C13" w:rsidRDefault="00B241F6" w:rsidP="007322B7">
            <w:pPr>
              <w:ind w:right="-108"/>
              <w:jc w:val="both"/>
            </w:pPr>
          </w:p>
          <w:p w:rsidR="00B241F6" w:rsidRPr="00022C13" w:rsidRDefault="00B241F6" w:rsidP="007322B7">
            <w:pPr>
              <w:ind w:right="-108"/>
              <w:jc w:val="both"/>
            </w:pPr>
          </w:p>
          <w:p w:rsidR="00C65800" w:rsidRPr="00022C13" w:rsidRDefault="00C65800" w:rsidP="007322B7">
            <w:pPr>
              <w:ind w:right="-108"/>
              <w:jc w:val="both"/>
            </w:pPr>
          </w:p>
          <w:p w:rsidR="00F07622" w:rsidRDefault="00F07622" w:rsidP="007322B7">
            <w:pPr>
              <w:ind w:right="-108"/>
              <w:jc w:val="both"/>
            </w:pPr>
          </w:p>
          <w:p w:rsidR="00B65667" w:rsidRPr="00022C13" w:rsidRDefault="00E3692F" w:rsidP="007322B7">
            <w:pPr>
              <w:ind w:right="-108"/>
              <w:jc w:val="both"/>
            </w:pPr>
            <w:r w:rsidRPr="00022C13">
              <w:t>Д</w:t>
            </w:r>
            <w:r w:rsidR="00B65667" w:rsidRPr="00022C13">
              <w:t>ля</w:t>
            </w:r>
          </w:p>
        </w:tc>
        <w:tc>
          <w:tcPr>
            <w:tcW w:w="9639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241F6" w:rsidRPr="00D86B29" w:rsidRDefault="00B241F6" w:rsidP="00C65800">
            <w:pPr>
              <w:jc w:val="center"/>
              <w:rPr>
                <w:i/>
                <w:sz w:val="20"/>
                <w:szCs w:val="20"/>
              </w:rPr>
            </w:pPr>
            <w:r w:rsidRPr="00D86B29">
              <w:rPr>
                <w:i/>
                <w:sz w:val="20"/>
                <w:szCs w:val="20"/>
              </w:rPr>
              <w:t>(вид работ)</w:t>
            </w:r>
          </w:p>
          <w:p w:rsidR="00B241F6" w:rsidRPr="00124C5B" w:rsidRDefault="00B241F6" w:rsidP="00B241F6">
            <w:pPr>
              <w:jc w:val="center"/>
            </w:pPr>
          </w:p>
          <w:tbl>
            <w:tblPr>
              <w:tblStyle w:val="a5"/>
              <w:tblW w:w="5000" w:type="pct"/>
              <w:tblLook w:val="04A0" w:firstRow="1" w:lastRow="0" w:firstColumn="1" w:lastColumn="0" w:noHBand="0" w:noVBand="1"/>
            </w:tblPr>
            <w:tblGrid>
              <w:gridCol w:w="1806"/>
              <w:gridCol w:w="2023"/>
              <w:gridCol w:w="1623"/>
              <w:gridCol w:w="2054"/>
              <w:gridCol w:w="1907"/>
            </w:tblGrid>
            <w:tr w:rsidR="00F07622" w:rsidRPr="00F07622" w:rsidTr="00F07622">
              <w:tc>
                <w:tcPr>
                  <w:tcW w:w="1083" w:type="pct"/>
                  <w:vAlign w:val="center"/>
                </w:tcPr>
                <w:p w:rsidR="00F07622" w:rsidRPr="00F07622" w:rsidRDefault="00F07622" w:rsidP="002C4F3F">
                  <w:pPr>
                    <w:spacing w:line="192" w:lineRule="auto"/>
                    <w:ind w:right="-85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Фоновая концентрация</w:t>
                  </w:r>
                </w:p>
              </w:tc>
              <w:tc>
                <w:tcPr>
                  <w:tcW w:w="579" w:type="pct"/>
                  <w:vAlign w:val="center"/>
                </w:tcPr>
                <w:p w:rsidR="00F07622" w:rsidRPr="00F07622" w:rsidRDefault="00F07622" w:rsidP="004C5B67">
                  <w:pPr>
                    <w:spacing w:line="192" w:lineRule="auto"/>
                    <w:jc w:val="center"/>
                    <w:rPr>
                      <w:sz w:val="20"/>
                      <w:szCs w:val="20"/>
                    </w:rPr>
                  </w:pPr>
                  <w:r w:rsidRPr="00F07622">
                    <w:rPr>
                      <w:sz w:val="20"/>
                      <w:szCs w:val="20"/>
                    </w:rPr>
                    <w:t>Месторасположение, адрес расчетной точки</w:t>
                  </w:r>
                </w:p>
              </w:tc>
              <w:tc>
                <w:tcPr>
                  <w:tcW w:w="986" w:type="pct"/>
                  <w:vAlign w:val="center"/>
                </w:tcPr>
                <w:p w:rsidR="00F07622" w:rsidRPr="00F07622" w:rsidRDefault="00F07622" w:rsidP="004C5B67">
                  <w:pPr>
                    <w:spacing w:line="192" w:lineRule="auto"/>
                    <w:jc w:val="center"/>
                    <w:rPr>
                      <w:i/>
                      <w:sz w:val="20"/>
                      <w:szCs w:val="20"/>
                    </w:rPr>
                  </w:pPr>
                  <w:r w:rsidRPr="00F07622">
                    <w:rPr>
                      <w:sz w:val="20"/>
                      <w:szCs w:val="20"/>
                    </w:rPr>
                    <w:t>Код и наименование загрязняющего вещества</w:t>
                  </w:r>
                </w:p>
              </w:tc>
              <w:tc>
                <w:tcPr>
                  <w:tcW w:w="1215" w:type="pct"/>
                  <w:vAlign w:val="center"/>
                </w:tcPr>
                <w:p w:rsidR="00F07622" w:rsidRPr="00F07622" w:rsidRDefault="00F07622" w:rsidP="004C5B67">
                  <w:pPr>
                    <w:spacing w:line="192" w:lineRule="auto"/>
                    <w:jc w:val="center"/>
                    <w:rPr>
                      <w:i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Расчетный период </w:t>
                  </w:r>
                  <w:r w:rsidRPr="00F07622">
                    <w:rPr>
                      <w:sz w:val="20"/>
                      <w:szCs w:val="20"/>
                    </w:rPr>
                    <w:t>(указывается период максимальной загруженности производства)</w:t>
                  </w:r>
                </w:p>
              </w:tc>
              <w:tc>
                <w:tcPr>
                  <w:tcW w:w="1136" w:type="pct"/>
                  <w:vAlign w:val="center"/>
                </w:tcPr>
                <w:p w:rsidR="00F07622" w:rsidRPr="00F07622" w:rsidRDefault="00F07622" w:rsidP="004C5B67">
                  <w:pPr>
                    <w:spacing w:line="192" w:lineRule="auto"/>
                    <w:jc w:val="center"/>
                    <w:rPr>
                      <w:i/>
                      <w:sz w:val="20"/>
                      <w:szCs w:val="20"/>
                    </w:rPr>
                  </w:pPr>
                  <w:r w:rsidRPr="00F07622">
                    <w:rPr>
                      <w:sz w:val="20"/>
                      <w:szCs w:val="20"/>
                    </w:rPr>
                    <w:t>Наименование площадки рассматриваемого источника (предприятия)</w:t>
                  </w:r>
                </w:p>
              </w:tc>
            </w:tr>
            <w:tr w:rsidR="00F07622" w:rsidRPr="00F07622" w:rsidTr="00F07622">
              <w:tc>
                <w:tcPr>
                  <w:tcW w:w="1083" w:type="pct"/>
                </w:tcPr>
                <w:p w:rsidR="00F07622" w:rsidRPr="00F07622" w:rsidRDefault="00F07622" w:rsidP="00B241F6">
                  <w:pPr>
                    <w:jc w:val="center"/>
                    <w:rPr>
                      <w:sz w:val="20"/>
                      <w:szCs w:val="20"/>
                    </w:rPr>
                  </w:pPr>
                  <w:r w:rsidRPr="00F07622">
                    <w:rPr>
                      <w:sz w:val="20"/>
                      <w:szCs w:val="20"/>
                    </w:rPr>
                    <w:t>максимальная разовая/ среднегодовая</w:t>
                  </w:r>
                </w:p>
              </w:tc>
              <w:tc>
                <w:tcPr>
                  <w:tcW w:w="579" w:type="pct"/>
                </w:tcPr>
                <w:p w:rsidR="00F07622" w:rsidRPr="00F07622" w:rsidRDefault="00F07622" w:rsidP="00B241F6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986" w:type="pct"/>
                </w:tcPr>
                <w:p w:rsidR="00F07622" w:rsidRPr="00F07622" w:rsidRDefault="00F07622" w:rsidP="00B241F6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215" w:type="pct"/>
                </w:tcPr>
                <w:p w:rsidR="00F07622" w:rsidRPr="00F07622" w:rsidRDefault="00F07622" w:rsidP="00B241F6">
                  <w:pPr>
                    <w:jc w:val="center"/>
                    <w:rPr>
                      <w:sz w:val="20"/>
                      <w:szCs w:val="20"/>
                    </w:rPr>
                  </w:pPr>
                  <w:r w:rsidRPr="00F07622">
                    <w:rPr>
                      <w:sz w:val="20"/>
                      <w:szCs w:val="20"/>
                    </w:rPr>
                    <w:t>Зима/лето</w:t>
                  </w:r>
                </w:p>
              </w:tc>
              <w:tc>
                <w:tcPr>
                  <w:tcW w:w="1136" w:type="pct"/>
                </w:tcPr>
                <w:p w:rsidR="00F07622" w:rsidRPr="00F07622" w:rsidRDefault="00F07622" w:rsidP="00B241F6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</w:p>
              </w:tc>
            </w:tr>
            <w:tr w:rsidR="00F07622" w:rsidRPr="00F07622" w:rsidTr="00F07622">
              <w:tc>
                <w:tcPr>
                  <w:tcW w:w="1083" w:type="pct"/>
                </w:tcPr>
                <w:p w:rsidR="00F07622" w:rsidRPr="00F07622" w:rsidRDefault="00F07622" w:rsidP="00B241F6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579" w:type="pct"/>
                </w:tcPr>
                <w:p w:rsidR="00F07622" w:rsidRPr="00F07622" w:rsidRDefault="00F07622" w:rsidP="00B241F6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986" w:type="pct"/>
                </w:tcPr>
                <w:p w:rsidR="00F07622" w:rsidRPr="00F07622" w:rsidRDefault="00F07622" w:rsidP="00B241F6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215" w:type="pct"/>
                </w:tcPr>
                <w:p w:rsidR="00F07622" w:rsidRPr="00F07622" w:rsidRDefault="00F07622" w:rsidP="00B241F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6" w:type="pct"/>
                </w:tcPr>
                <w:p w:rsidR="00F07622" w:rsidRPr="00F07622" w:rsidRDefault="00F07622" w:rsidP="00B241F6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</w:p>
              </w:tc>
            </w:tr>
          </w:tbl>
          <w:p w:rsidR="00B241F6" w:rsidRPr="00022C13" w:rsidRDefault="00B241F6" w:rsidP="00F30FDD">
            <w:pPr>
              <w:rPr>
                <w:i/>
              </w:rPr>
            </w:pPr>
          </w:p>
        </w:tc>
      </w:tr>
      <w:tr w:rsidR="00B65667" w:rsidRPr="00022C13" w:rsidTr="00F07622">
        <w:tc>
          <w:tcPr>
            <w:tcW w:w="10173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5667" w:rsidRPr="00022C13" w:rsidRDefault="00B65667" w:rsidP="007322B7">
            <w:pPr>
              <w:jc w:val="both"/>
              <w:rPr>
                <w:u w:val="single"/>
              </w:rPr>
            </w:pPr>
          </w:p>
        </w:tc>
      </w:tr>
      <w:tr w:rsidR="00B65667" w:rsidRPr="00022C13" w:rsidTr="00F07622">
        <w:tc>
          <w:tcPr>
            <w:tcW w:w="10173" w:type="dxa"/>
            <w:gridSpan w:val="17"/>
            <w:tcBorders>
              <w:left w:val="nil"/>
              <w:bottom w:val="nil"/>
              <w:right w:val="nil"/>
            </w:tcBorders>
            <w:shd w:val="clear" w:color="auto" w:fill="auto"/>
          </w:tcPr>
          <w:p w:rsidR="00B65667" w:rsidRPr="00D86B29" w:rsidRDefault="00B65667" w:rsidP="007322B7">
            <w:pPr>
              <w:jc w:val="center"/>
              <w:rPr>
                <w:sz w:val="20"/>
                <w:szCs w:val="20"/>
                <w:u w:val="single"/>
              </w:rPr>
            </w:pPr>
            <w:r w:rsidRPr="00D86B29">
              <w:rPr>
                <w:i/>
                <w:iCs/>
                <w:sz w:val="20"/>
                <w:szCs w:val="20"/>
              </w:rPr>
              <w:t>(полное наименование юридического лица, индивидуального предпринимателя</w:t>
            </w:r>
            <w:r w:rsidR="00EA31FE">
              <w:rPr>
                <w:i/>
                <w:iCs/>
                <w:sz w:val="20"/>
                <w:szCs w:val="20"/>
              </w:rPr>
              <w:t xml:space="preserve">, для которого </w:t>
            </w:r>
            <w:r w:rsidR="00E237CA">
              <w:rPr>
                <w:i/>
                <w:iCs/>
                <w:sz w:val="20"/>
                <w:szCs w:val="20"/>
              </w:rPr>
              <w:t>производится расчёт</w:t>
            </w:r>
            <w:r w:rsidRPr="00D86B29">
              <w:rPr>
                <w:i/>
                <w:iCs/>
                <w:sz w:val="20"/>
                <w:szCs w:val="20"/>
              </w:rPr>
              <w:t>)</w:t>
            </w:r>
          </w:p>
        </w:tc>
      </w:tr>
      <w:tr w:rsidR="00B65667" w:rsidRPr="00022C13" w:rsidTr="00F07622">
        <w:tc>
          <w:tcPr>
            <w:tcW w:w="35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667" w:rsidRPr="00022C13" w:rsidRDefault="00B65667" w:rsidP="007322B7">
            <w:pPr>
              <w:jc w:val="both"/>
            </w:pPr>
            <w:r w:rsidRPr="00022C13">
              <w:rPr>
                <w:spacing w:val="-1"/>
              </w:rPr>
              <w:t xml:space="preserve">Юридический адрес Заказчика: </w:t>
            </w:r>
          </w:p>
        </w:tc>
        <w:tc>
          <w:tcPr>
            <w:tcW w:w="666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5667" w:rsidRPr="00022C13" w:rsidRDefault="00B65667" w:rsidP="007322B7">
            <w:pPr>
              <w:jc w:val="both"/>
            </w:pPr>
          </w:p>
        </w:tc>
      </w:tr>
      <w:tr w:rsidR="00B65667" w:rsidRPr="00022C13" w:rsidTr="00F07622">
        <w:tc>
          <w:tcPr>
            <w:tcW w:w="10173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5667" w:rsidRPr="00022C13" w:rsidRDefault="00B65667" w:rsidP="007322B7">
            <w:pPr>
              <w:jc w:val="both"/>
              <w:rPr>
                <w:spacing w:val="-1"/>
              </w:rPr>
            </w:pPr>
          </w:p>
        </w:tc>
      </w:tr>
      <w:tr w:rsidR="00B65667" w:rsidRPr="00022C13" w:rsidTr="00F07622">
        <w:tc>
          <w:tcPr>
            <w:tcW w:w="308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65667" w:rsidRPr="00022C13" w:rsidRDefault="00B65667" w:rsidP="007322B7">
            <w:pPr>
              <w:jc w:val="both"/>
            </w:pPr>
            <w:r w:rsidRPr="00022C13">
              <w:t>Почтовый адрес Заказчика:</w:t>
            </w:r>
          </w:p>
        </w:tc>
        <w:tc>
          <w:tcPr>
            <w:tcW w:w="708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5667" w:rsidRPr="00022C13" w:rsidRDefault="00B65667" w:rsidP="007322B7">
            <w:pPr>
              <w:jc w:val="both"/>
            </w:pPr>
          </w:p>
        </w:tc>
      </w:tr>
      <w:tr w:rsidR="00B65667" w:rsidRPr="00022C13" w:rsidTr="00F07622">
        <w:tc>
          <w:tcPr>
            <w:tcW w:w="10173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5667" w:rsidRPr="00022C13" w:rsidRDefault="00B65667" w:rsidP="007322B7">
            <w:pPr>
              <w:jc w:val="both"/>
            </w:pPr>
          </w:p>
        </w:tc>
      </w:tr>
      <w:tr w:rsidR="00B65667" w:rsidRPr="00022C13" w:rsidTr="00F07622">
        <w:tc>
          <w:tcPr>
            <w:tcW w:w="110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65667" w:rsidRPr="00022C13" w:rsidRDefault="00B65667" w:rsidP="007322B7">
            <w:pPr>
              <w:ind w:right="-108"/>
              <w:jc w:val="both"/>
            </w:pPr>
            <w:r w:rsidRPr="00022C13">
              <w:rPr>
                <w:spacing w:val="-4"/>
              </w:rPr>
              <w:t>Телефон: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5667" w:rsidRPr="00022C13" w:rsidRDefault="00B65667" w:rsidP="007322B7">
            <w:pPr>
              <w:jc w:val="both"/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65667" w:rsidRPr="00022C13" w:rsidRDefault="00B65667" w:rsidP="007322B7">
            <w:pPr>
              <w:jc w:val="both"/>
            </w:pPr>
            <w:r w:rsidRPr="00022C13">
              <w:t>Факс: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5667" w:rsidRPr="00022C13" w:rsidRDefault="00B65667" w:rsidP="007322B7">
            <w:pPr>
              <w:jc w:val="both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667" w:rsidRPr="00022C13" w:rsidRDefault="00B65667" w:rsidP="007322B7">
            <w:pPr>
              <w:ind w:right="-108"/>
              <w:jc w:val="both"/>
            </w:pPr>
            <w:r w:rsidRPr="00022C13">
              <w:t>E-</w:t>
            </w:r>
            <w:proofErr w:type="spellStart"/>
            <w:r w:rsidRPr="00022C13">
              <w:t>mail</w:t>
            </w:r>
            <w:proofErr w:type="spellEnd"/>
            <w:r w:rsidRPr="00022C13">
              <w:t>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65667" w:rsidRPr="00022C13" w:rsidRDefault="00B65667" w:rsidP="007322B7">
            <w:pPr>
              <w:jc w:val="both"/>
            </w:pPr>
          </w:p>
        </w:tc>
      </w:tr>
      <w:tr w:rsidR="00B65667" w:rsidRPr="00022C13" w:rsidTr="00F07622">
        <w:tc>
          <w:tcPr>
            <w:tcW w:w="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667" w:rsidRPr="00022C13" w:rsidRDefault="00B65667" w:rsidP="007322B7">
            <w:pPr>
              <w:jc w:val="both"/>
            </w:pPr>
            <w:r w:rsidRPr="00022C13">
              <w:rPr>
                <w:spacing w:val="-1"/>
              </w:rPr>
              <w:t>ИНН</w:t>
            </w:r>
          </w:p>
        </w:tc>
        <w:tc>
          <w:tcPr>
            <w:tcW w:w="255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5667" w:rsidRPr="00022C13" w:rsidRDefault="00B65667" w:rsidP="007322B7">
            <w:pPr>
              <w:jc w:val="both"/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667" w:rsidRPr="00022C13" w:rsidRDefault="00B65667" w:rsidP="007322B7">
            <w:pPr>
              <w:ind w:right="-108"/>
              <w:jc w:val="both"/>
            </w:pPr>
            <w:r w:rsidRPr="00022C13">
              <w:rPr>
                <w:spacing w:val="-1"/>
              </w:rPr>
              <w:t>КПП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5667" w:rsidRPr="00022C13" w:rsidRDefault="00B65667" w:rsidP="007322B7">
            <w:pPr>
              <w:jc w:val="both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667" w:rsidRPr="00022C13" w:rsidRDefault="00B65667" w:rsidP="007322B7">
            <w:pPr>
              <w:jc w:val="both"/>
            </w:pPr>
            <w:r w:rsidRPr="00022C13">
              <w:rPr>
                <w:spacing w:val="-7"/>
              </w:rPr>
              <w:t>ОГРН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5667" w:rsidRPr="00022C13" w:rsidRDefault="00B65667" w:rsidP="007322B7">
            <w:pPr>
              <w:jc w:val="both"/>
            </w:pPr>
          </w:p>
        </w:tc>
      </w:tr>
      <w:tr w:rsidR="00B65667" w:rsidRPr="00022C13" w:rsidTr="00F07622">
        <w:tc>
          <w:tcPr>
            <w:tcW w:w="11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667" w:rsidRPr="00022C13" w:rsidRDefault="00B65667" w:rsidP="007322B7">
            <w:pPr>
              <w:ind w:right="-108"/>
              <w:jc w:val="both"/>
            </w:pPr>
            <w:r w:rsidRPr="00022C13">
              <w:rPr>
                <w:spacing w:val="-7"/>
              </w:rPr>
              <w:t>ОКТМО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5667" w:rsidRPr="00022C13" w:rsidRDefault="00B65667" w:rsidP="007322B7">
            <w:pPr>
              <w:jc w:val="both"/>
            </w:pPr>
          </w:p>
        </w:tc>
        <w:tc>
          <w:tcPr>
            <w:tcW w:w="8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667" w:rsidRPr="00022C13" w:rsidRDefault="00B65667" w:rsidP="007322B7">
            <w:pPr>
              <w:ind w:right="-108"/>
              <w:jc w:val="both"/>
            </w:pPr>
            <w:r w:rsidRPr="00022C13">
              <w:rPr>
                <w:spacing w:val="-5"/>
              </w:rPr>
              <w:t>ОКПО</w:t>
            </w:r>
            <w:r w:rsidRPr="00022C13">
              <w:rPr>
                <w:spacing w:val="-4"/>
              </w:rPr>
              <w:t xml:space="preserve"> </w:t>
            </w:r>
          </w:p>
        </w:tc>
        <w:tc>
          <w:tcPr>
            <w:tcW w:w="595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5667" w:rsidRPr="00022C13" w:rsidRDefault="00B65667" w:rsidP="007322B7">
            <w:pPr>
              <w:jc w:val="both"/>
            </w:pPr>
          </w:p>
        </w:tc>
      </w:tr>
      <w:tr w:rsidR="00B65667" w:rsidRPr="00022C13" w:rsidTr="00F07622">
        <w:tc>
          <w:tcPr>
            <w:tcW w:w="11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667" w:rsidRPr="00022C13" w:rsidRDefault="00B65667" w:rsidP="007322B7">
            <w:pPr>
              <w:jc w:val="both"/>
            </w:pPr>
            <w:r w:rsidRPr="00022C13">
              <w:rPr>
                <w:spacing w:val="-4"/>
              </w:rPr>
              <w:t>ОКВЭД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5667" w:rsidRPr="00022C13" w:rsidRDefault="00B65667" w:rsidP="007322B7">
            <w:pPr>
              <w:jc w:val="both"/>
            </w:pP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5667" w:rsidRPr="00022C13" w:rsidRDefault="00B65667" w:rsidP="007322B7">
            <w:pPr>
              <w:jc w:val="both"/>
            </w:pP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5667" w:rsidRPr="00022C13" w:rsidRDefault="00B65667" w:rsidP="007322B7">
            <w:pPr>
              <w:jc w:val="both"/>
            </w:pPr>
          </w:p>
        </w:tc>
      </w:tr>
      <w:tr w:rsidR="00B65667" w:rsidRPr="00022C13" w:rsidTr="00F07622">
        <w:tc>
          <w:tcPr>
            <w:tcW w:w="25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667" w:rsidRPr="00022C13" w:rsidRDefault="00B65667" w:rsidP="007322B7">
            <w:pPr>
              <w:jc w:val="both"/>
            </w:pPr>
            <w:r w:rsidRPr="00022C13">
              <w:rPr>
                <w:spacing w:val="-7"/>
              </w:rPr>
              <w:t>Наименование банка:</w:t>
            </w:r>
          </w:p>
        </w:tc>
        <w:tc>
          <w:tcPr>
            <w:tcW w:w="3574" w:type="dxa"/>
            <w:gridSpan w:val="9"/>
            <w:tcBorders>
              <w:left w:val="nil"/>
              <w:right w:val="nil"/>
            </w:tcBorders>
            <w:shd w:val="clear" w:color="auto" w:fill="auto"/>
          </w:tcPr>
          <w:p w:rsidR="00B65667" w:rsidRPr="00022C13" w:rsidRDefault="00B65667" w:rsidP="007322B7">
            <w:pPr>
              <w:jc w:val="both"/>
            </w:pPr>
          </w:p>
        </w:tc>
        <w:tc>
          <w:tcPr>
            <w:tcW w:w="4081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B65667" w:rsidRPr="00022C13" w:rsidRDefault="00B65667" w:rsidP="007322B7">
            <w:pPr>
              <w:jc w:val="both"/>
            </w:pPr>
          </w:p>
        </w:tc>
      </w:tr>
      <w:tr w:rsidR="00B65667" w:rsidRPr="00022C13" w:rsidTr="00F07622">
        <w:tc>
          <w:tcPr>
            <w:tcW w:w="2518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p w:rsidR="00B65667" w:rsidRPr="00022C13" w:rsidRDefault="00B65667" w:rsidP="007322B7">
            <w:pPr>
              <w:jc w:val="both"/>
              <w:rPr>
                <w:spacing w:val="-7"/>
              </w:rPr>
            </w:pPr>
          </w:p>
        </w:tc>
        <w:tc>
          <w:tcPr>
            <w:tcW w:w="7655" w:type="dxa"/>
            <w:gridSpan w:val="12"/>
            <w:tcBorders>
              <w:left w:val="nil"/>
              <w:right w:val="nil"/>
            </w:tcBorders>
            <w:shd w:val="clear" w:color="auto" w:fill="auto"/>
          </w:tcPr>
          <w:p w:rsidR="00B65667" w:rsidRPr="00022C13" w:rsidRDefault="00B65667" w:rsidP="007322B7">
            <w:pPr>
              <w:jc w:val="both"/>
              <w:rPr>
                <w:spacing w:val="-7"/>
              </w:rPr>
            </w:pPr>
          </w:p>
        </w:tc>
      </w:tr>
      <w:tr w:rsidR="00B65667" w:rsidRPr="00022C13" w:rsidTr="00F07622">
        <w:tc>
          <w:tcPr>
            <w:tcW w:w="959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B65667" w:rsidRPr="00022C13" w:rsidRDefault="00B65667" w:rsidP="007322B7">
            <w:pPr>
              <w:ind w:right="-250"/>
              <w:jc w:val="both"/>
            </w:pPr>
            <w:r w:rsidRPr="00022C13">
              <w:rPr>
                <w:spacing w:val="-2"/>
              </w:rPr>
              <w:t xml:space="preserve">Р/счет </w:t>
            </w:r>
          </w:p>
        </w:tc>
        <w:tc>
          <w:tcPr>
            <w:tcW w:w="9214" w:type="dxa"/>
            <w:gridSpan w:val="1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5667" w:rsidRPr="00022C13" w:rsidRDefault="00B65667" w:rsidP="007322B7">
            <w:pPr>
              <w:jc w:val="both"/>
            </w:pPr>
          </w:p>
        </w:tc>
      </w:tr>
      <w:tr w:rsidR="00B65667" w:rsidRPr="00022C13" w:rsidTr="00F07622">
        <w:tc>
          <w:tcPr>
            <w:tcW w:w="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667" w:rsidRPr="00022C13" w:rsidRDefault="00B65667" w:rsidP="007322B7">
            <w:pPr>
              <w:jc w:val="both"/>
              <w:rPr>
                <w:spacing w:val="-2"/>
              </w:rPr>
            </w:pPr>
            <w:r w:rsidRPr="00022C13">
              <w:rPr>
                <w:spacing w:val="-7"/>
              </w:rPr>
              <w:t>К/счет</w:t>
            </w:r>
          </w:p>
        </w:tc>
        <w:tc>
          <w:tcPr>
            <w:tcW w:w="9214" w:type="dxa"/>
            <w:gridSpan w:val="1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5667" w:rsidRPr="00022C13" w:rsidRDefault="00B65667" w:rsidP="007322B7">
            <w:pPr>
              <w:jc w:val="both"/>
              <w:rPr>
                <w:spacing w:val="-2"/>
              </w:rPr>
            </w:pPr>
          </w:p>
        </w:tc>
      </w:tr>
      <w:tr w:rsidR="00B65667" w:rsidRPr="00022C13" w:rsidTr="00F07622">
        <w:tc>
          <w:tcPr>
            <w:tcW w:w="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667" w:rsidRPr="00022C13" w:rsidRDefault="00B65667" w:rsidP="007322B7">
            <w:pPr>
              <w:jc w:val="both"/>
              <w:rPr>
                <w:spacing w:val="-7"/>
              </w:rPr>
            </w:pPr>
            <w:r w:rsidRPr="00022C13">
              <w:rPr>
                <w:spacing w:val="-5"/>
              </w:rPr>
              <w:t>БИК</w:t>
            </w:r>
          </w:p>
        </w:tc>
        <w:tc>
          <w:tcPr>
            <w:tcW w:w="921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5667" w:rsidRPr="00022C13" w:rsidRDefault="00B65667" w:rsidP="007322B7">
            <w:pPr>
              <w:jc w:val="both"/>
              <w:rPr>
                <w:spacing w:val="-7"/>
              </w:rPr>
            </w:pPr>
          </w:p>
        </w:tc>
      </w:tr>
      <w:tr w:rsidR="00B65667" w:rsidRPr="00022C13" w:rsidTr="00F07622">
        <w:tc>
          <w:tcPr>
            <w:tcW w:w="1017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667" w:rsidRPr="00022C13" w:rsidRDefault="00B65667" w:rsidP="007322B7">
            <w:pPr>
              <w:jc w:val="both"/>
              <w:rPr>
                <w:spacing w:val="-10"/>
              </w:rPr>
            </w:pPr>
            <w:r w:rsidRPr="00022C13">
              <w:rPr>
                <w:spacing w:val="-10"/>
              </w:rPr>
              <w:t>Лицо, уполномоченное на заключение договора и подписание акта оказания услуг (выполненных работ):</w:t>
            </w:r>
          </w:p>
        </w:tc>
      </w:tr>
      <w:tr w:rsidR="00B65667" w:rsidRPr="00022C13" w:rsidTr="00F07622">
        <w:tc>
          <w:tcPr>
            <w:tcW w:w="10173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5667" w:rsidRPr="00022C13" w:rsidRDefault="00B65667" w:rsidP="007322B7">
            <w:pPr>
              <w:jc w:val="both"/>
              <w:rPr>
                <w:spacing w:val="-10"/>
              </w:rPr>
            </w:pPr>
          </w:p>
        </w:tc>
      </w:tr>
      <w:tr w:rsidR="00B65667" w:rsidRPr="00022C13" w:rsidTr="00F07622">
        <w:tc>
          <w:tcPr>
            <w:tcW w:w="10173" w:type="dxa"/>
            <w:gridSpan w:val="17"/>
            <w:tcBorders>
              <w:left w:val="nil"/>
              <w:bottom w:val="nil"/>
              <w:right w:val="nil"/>
            </w:tcBorders>
            <w:shd w:val="clear" w:color="auto" w:fill="auto"/>
          </w:tcPr>
          <w:p w:rsidR="00B65667" w:rsidRPr="00D86B29" w:rsidRDefault="00B65667" w:rsidP="007322B7">
            <w:pPr>
              <w:jc w:val="center"/>
              <w:rPr>
                <w:spacing w:val="-10"/>
                <w:sz w:val="20"/>
                <w:szCs w:val="20"/>
              </w:rPr>
            </w:pPr>
            <w:r w:rsidRPr="00D86B29">
              <w:rPr>
                <w:i/>
                <w:iCs/>
                <w:sz w:val="20"/>
                <w:szCs w:val="20"/>
              </w:rPr>
              <w:t>(должность и полное Ф.И.О. руководителя)</w:t>
            </w:r>
          </w:p>
        </w:tc>
      </w:tr>
      <w:tr w:rsidR="00B65667" w:rsidRPr="00022C13" w:rsidTr="00F07622">
        <w:tc>
          <w:tcPr>
            <w:tcW w:w="10173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5667" w:rsidRPr="00022C13" w:rsidRDefault="00B65667" w:rsidP="007322B7">
            <w:pPr>
              <w:jc w:val="both"/>
              <w:rPr>
                <w:iCs/>
              </w:rPr>
            </w:pPr>
          </w:p>
        </w:tc>
      </w:tr>
      <w:tr w:rsidR="00B65667" w:rsidRPr="00022C13" w:rsidTr="00F07622">
        <w:tc>
          <w:tcPr>
            <w:tcW w:w="10173" w:type="dxa"/>
            <w:gridSpan w:val="17"/>
            <w:tcBorders>
              <w:left w:val="nil"/>
              <w:bottom w:val="nil"/>
              <w:right w:val="nil"/>
            </w:tcBorders>
            <w:shd w:val="clear" w:color="auto" w:fill="auto"/>
          </w:tcPr>
          <w:p w:rsidR="00B65667" w:rsidRPr="00D86B29" w:rsidRDefault="00B65667" w:rsidP="007322B7">
            <w:pPr>
              <w:jc w:val="center"/>
              <w:rPr>
                <w:spacing w:val="-10"/>
                <w:sz w:val="20"/>
                <w:szCs w:val="20"/>
              </w:rPr>
            </w:pPr>
            <w:r w:rsidRPr="00D86B29">
              <w:rPr>
                <w:i/>
                <w:iCs/>
                <w:sz w:val="20"/>
                <w:szCs w:val="20"/>
              </w:rPr>
              <w:t>(действует на основании Устава, доверенности и т.д.)</w:t>
            </w:r>
          </w:p>
        </w:tc>
      </w:tr>
      <w:tr w:rsidR="00B65667" w:rsidRPr="00022C13" w:rsidTr="00F07622">
        <w:tc>
          <w:tcPr>
            <w:tcW w:w="30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667" w:rsidRPr="00022C13" w:rsidRDefault="00B65667" w:rsidP="007322B7">
            <w:pPr>
              <w:ind w:right="-108"/>
              <w:rPr>
                <w:iCs/>
              </w:rPr>
            </w:pPr>
            <w:r w:rsidRPr="00022C13">
              <w:t>Контактное лицо Заказчика:</w:t>
            </w:r>
          </w:p>
        </w:tc>
        <w:tc>
          <w:tcPr>
            <w:tcW w:w="7088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5667" w:rsidRPr="00022C13" w:rsidRDefault="00B65667" w:rsidP="007322B7">
            <w:pPr>
              <w:rPr>
                <w:iCs/>
              </w:rPr>
            </w:pPr>
          </w:p>
        </w:tc>
      </w:tr>
      <w:tr w:rsidR="00B65667" w:rsidRPr="00022C13" w:rsidTr="00F07622">
        <w:tc>
          <w:tcPr>
            <w:tcW w:w="10173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5667" w:rsidRPr="00022C13" w:rsidRDefault="00B65667" w:rsidP="007322B7">
            <w:pPr>
              <w:jc w:val="both"/>
              <w:rPr>
                <w:iCs/>
              </w:rPr>
            </w:pPr>
          </w:p>
        </w:tc>
      </w:tr>
      <w:tr w:rsidR="00B65667" w:rsidRPr="00022C13" w:rsidTr="00F07622">
        <w:tc>
          <w:tcPr>
            <w:tcW w:w="10173" w:type="dxa"/>
            <w:gridSpan w:val="17"/>
            <w:tcBorders>
              <w:left w:val="nil"/>
              <w:bottom w:val="nil"/>
              <w:right w:val="nil"/>
            </w:tcBorders>
            <w:shd w:val="clear" w:color="auto" w:fill="auto"/>
          </w:tcPr>
          <w:p w:rsidR="00B65667" w:rsidRPr="00022C13" w:rsidRDefault="00B65667" w:rsidP="007322B7">
            <w:pPr>
              <w:jc w:val="center"/>
              <w:rPr>
                <w:iCs/>
              </w:rPr>
            </w:pPr>
            <w:r w:rsidRPr="00022C13">
              <w:rPr>
                <w:i/>
                <w:iCs/>
              </w:rPr>
              <w:t>(</w:t>
            </w:r>
            <w:r w:rsidRPr="00D86B29">
              <w:rPr>
                <w:i/>
                <w:iCs/>
                <w:sz w:val="20"/>
                <w:szCs w:val="20"/>
              </w:rPr>
              <w:t>должность, Ф.И.О., телефон)</w:t>
            </w:r>
          </w:p>
        </w:tc>
      </w:tr>
      <w:tr w:rsidR="00B65667" w:rsidRPr="00022C13" w:rsidTr="00F07622">
        <w:tc>
          <w:tcPr>
            <w:tcW w:w="1017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667" w:rsidRPr="00022C13" w:rsidRDefault="00B65667" w:rsidP="007322B7">
            <w:r w:rsidRPr="00022C13">
              <w:t>Оплату гарантируем.</w:t>
            </w:r>
          </w:p>
          <w:p w:rsidR="00022C13" w:rsidRPr="00B77085" w:rsidRDefault="00022C13" w:rsidP="007322B7">
            <w:pPr>
              <w:rPr>
                <w:u w:val="single"/>
              </w:rPr>
            </w:pPr>
          </w:p>
          <w:p w:rsidR="00124C5B" w:rsidRDefault="00022C13" w:rsidP="007322B7">
            <w:r w:rsidRPr="00124C5B">
              <w:rPr>
                <w:highlight w:val="red"/>
                <w:u w:val="single"/>
              </w:rPr>
              <w:t>Приложени</w:t>
            </w:r>
            <w:r w:rsidR="000F76DA">
              <w:rPr>
                <w:highlight w:val="red"/>
                <w:u w:val="single"/>
              </w:rPr>
              <w:t>я</w:t>
            </w:r>
            <w:r w:rsidR="00B77085" w:rsidRPr="00124C5B">
              <w:rPr>
                <w:highlight w:val="red"/>
                <w:u w:val="single"/>
              </w:rPr>
              <w:t xml:space="preserve"> (обязательн</w:t>
            </w:r>
            <w:r w:rsidR="000F76DA">
              <w:rPr>
                <w:highlight w:val="red"/>
                <w:u w:val="single"/>
              </w:rPr>
              <w:t>ые</w:t>
            </w:r>
            <w:r w:rsidR="00B77085" w:rsidRPr="00124C5B">
              <w:rPr>
                <w:highlight w:val="red"/>
                <w:u w:val="single"/>
              </w:rPr>
              <w:t>)</w:t>
            </w:r>
            <w:r w:rsidRPr="00124C5B">
              <w:rPr>
                <w:highlight w:val="red"/>
                <w:u w:val="single"/>
              </w:rPr>
              <w:t>:</w:t>
            </w:r>
            <w:r w:rsidRPr="00022C13">
              <w:t xml:space="preserve"> </w:t>
            </w:r>
          </w:p>
          <w:p w:rsidR="00022C13" w:rsidRDefault="00124C5B" w:rsidP="000F76DA">
            <w:pPr>
              <w:jc w:val="both"/>
            </w:pPr>
            <w:r>
              <w:t>1. И</w:t>
            </w:r>
            <w:r w:rsidR="00022C13" w:rsidRPr="00022C13">
              <w:t xml:space="preserve">нформация об отсутствии наблюдений за содержанием в атмосферном воздухе загрязняющего вещества Территориальным Центром по мониторингу загрязнения окружающей </w:t>
            </w:r>
            <w:r w:rsidR="00022C13" w:rsidRPr="00022C13">
              <w:lastRenderedPageBreak/>
              <w:t>среды ФГБУ «</w:t>
            </w:r>
            <w:proofErr w:type="gramStart"/>
            <w:r w:rsidR="00022C13" w:rsidRPr="00022C13">
              <w:t>Среднесибирское</w:t>
            </w:r>
            <w:proofErr w:type="gramEnd"/>
            <w:r w:rsidR="00022C13" w:rsidRPr="00022C13">
              <w:t xml:space="preserve"> УГМС»*</w:t>
            </w:r>
            <w:r w:rsidR="000F76DA">
              <w:t>;</w:t>
            </w:r>
          </w:p>
          <w:p w:rsidR="00124C5B" w:rsidRDefault="00124C5B" w:rsidP="000F76DA">
            <w:pPr>
              <w:jc w:val="both"/>
            </w:pPr>
            <w:r>
              <w:t>2. Заверенные копии следующих документов:</w:t>
            </w:r>
          </w:p>
          <w:p w:rsidR="00124C5B" w:rsidRDefault="00124C5B" w:rsidP="000F76DA">
            <w:pPr>
              <w:jc w:val="both"/>
            </w:pPr>
            <w:r>
              <w:t xml:space="preserve">- </w:t>
            </w:r>
            <w:r w:rsidRPr="000F76DA">
              <w:rPr>
                <w:i/>
              </w:rPr>
              <w:t>для юридических лиц:</w:t>
            </w:r>
            <w:r>
              <w:t xml:space="preserve"> карточка контрагента, действующий Устав предприятия, доверенность на право заключения договора (при условии подписания договора лицом, не имеющим полномочий согласно Устава)</w:t>
            </w:r>
            <w:r w:rsidR="000F76DA">
              <w:t>;</w:t>
            </w:r>
          </w:p>
          <w:p w:rsidR="00124C5B" w:rsidRDefault="00124C5B" w:rsidP="000F76DA">
            <w:pPr>
              <w:jc w:val="both"/>
            </w:pPr>
            <w:r>
              <w:t xml:space="preserve">- </w:t>
            </w:r>
            <w:r w:rsidRPr="000F76DA">
              <w:rPr>
                <w:i/>
              </w:rPr>
              <w:t>для индивидуальных предпринимателей:</w:t>
            </w:r>
            <w:r>
              <w:t xml:space="preserve"> паспорт (</w:t>
            </w:r>
            <w:r w:rsidR="000F76DA">
              <w:t xml:space="preserve">страницы </w:t>
            </w:r>
            <w:r>
              <w:t>2, 3, 4, 5), свидетельство о регистрации в качестве индивидуального предпринимателя</w:t>
            </w:r>
            <w:r w:rsidR="000F76DA">
              <w:t>, банковские реквизиты, доверенность на право заключения договора (при условии подписания договора иным лицом);</w:t>
            </w:r>
          </w:p>
          <w:p w:rsidR="000F76DA" w:rsidRPr="00022C13" w:rsidRDefault="000F76DA" w:rsidP="000F76DA">
            <w:pPr>
              <w:jc w:val="both"/>
            </w:pPr>
            <w:r>
              <w:t xml:space="preserve">- </w:t>
            </w:r>
            <w:r w:rsidRPr="000F76DA">
              <w:rPr>
                <w:i/>
              </w:rPr>
              <w:t>для физических лиц:</w:t>
            </w:r>
            <w:r>
              <w:t xml:space="preserve"> паспорт (страницы 2, 3, 4, 5), страховое свидетельство, свидетельство ИНН, банковские реквизиты.</w:t>
            </w:r>
          </w:p>
          <w:p w:rsidR="00022C13" w:rsidRPr="00022C13" w:rsidRDefault="00022C13" w:rsidP="007322B7"/>
          <w:p w:rsidR="00022C13" w:rsidRPr="00022C13" w:rsidRDefault="00022C13" w:rsidP="007322B7">
            <w:pPr>
              <w:rPr>
                <w:i/>
                <w:iCs/>
              </w:rPr>
            </w:pPr>
          </w:p>
        </w:tc>
      </w:tr>
      <w:tr w:rsidR="00B65667" w:rsidRPr="00022C13" w:rsidTr="00F07622">
        <w:tc>
          <w:tcPr>
            <w:tcW w:w="397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667" w:rsidRPr="00022C13" w:rsidRDefault="00B65667" w:rsidP="00022C13"/>
        </w:tc>
        <w:tc>
          <w:tcPr>
            <w:tcW w:w="12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667" w:rsidRPr="00022C13" w:rsidRDefault="00B65667" w:rsidP="007322B7"/>
        </w:tc>
        <w:tc>
          <w:tcPr>
            <w:tcW w:w="49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667" w:rsidRPr="00022C13" w:rsidRDefault="00B65667" w:rsidP="007322B7"/>
        </w:tc>
      </w:tr>
      <w:tr w:rsidR="00B65667" w:rsidRPr="00022C13" w:rsidTr="00F07622">
        <w:tc>
          <w:tcPr>
            <w:tcW w:w="397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667" w:rsidRPr="00022C13" w:rsidRDefault="00B65667" w:rsidP="007322B7"/>
        </w:tc>
        <w:tc>
          <w:tcPr>
            <w:tcW w:w="12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667" w:rsidRPr="00022C13" w:rsidRDefault="00B65667" w:rsidP="007322B7"/>
        </w:tc>
        <w:tc>
          <w:tcPr>
            <w:tcW w:w="49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667" w:rsidRPr="00022C13" w:rsidRDefault="00B65667" w:rsidP="007322B7"/>
        </w:tc>
      </w:tr>
      <w:tr w:rsidR="00B65667" w:rsidRPr="00022C13" w:rsidTr="00F07622">
        <w:tc>
          <w:tcPr>
            <w:tcW w:w="397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667" w:rsidRPr="00022C13" w:rsidRDefault="00B65667" w:rsidP="007322B7">
            <w:r w:rsidRPr="00022C13">
              <w:t>Руководитель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5667" w:rsidRPr="00022C13" w:rsidRDefault="00B65667" w:rsidP="007322B7"/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667" w:rsidRPr="00022C13" w:rsidRDefault="00B65667" w:rsidP="007322B7"/>
        </w:tc>
        <w:tc>
          <w:tcPr>
            <w:tcW w:w="44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5667" w:rsidRPr="00022C13" w:rsidRDefault="00B65667" w:rsidP="007322B7"/>
        </w:tc>
      </w:tr>
      <w:tr w:rsidR="00B65667" w:rsidRPr="00022C13" w:rsidTr="00F07622">
        <w:tc>
          <w:tcPr>
            <w:tcW w:w="397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667" w:rsidRPr="00022C13" w:rsidRDefault="00B65667" w:rsidP="007322B7"/>
        </w:tc>
        <w:tc>
          <w:tcPr>
            <w:tcW w:w="121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65667" w:rsidRPr="00022C13" w:rsidRDefault="00B65667" w:rsidP="007322B7">
            <w:pPr>
              <w:jc w:val="center"/>
              <w:rPr>
                <w:i/>
              </w:rPr>
            </w:pPr>
            <w:r w:rsidRPr="00022C13">
              <w:rPr>
                <w:i/>
              </w:rPr>
              <w:t>(подпись)</w:t>
            </w:r>
          </w:p>
        </w:tc>
        <w:tc>
          <w:tcPr>
            <w:tcW w:w="49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667" w:rsidRPr="00022C13" w:rsidRDefault="00B65667" w:rsidP="007322B7">
            <w:pPr>
              <w:jc w:val="center"/>
              <w:rPr>
                <w:i/>
              </w:rPr>
            </w:pPr>
            <w:r w:rsidRPr="00022C13">
              <w:rPr>
                <w:i/>
              </w:rPr>
              <w:t>(Ф.И.О)</w:t>
            </w:r>
          </w:p>
        </w:tc>
      </w:tr>
      <w:tr w:rsidR="00B65667" w:rsidRPr="00022C13" w:rsidTr="00F07622">
        <w:tc>
          <w:tcPr>
            <w:tcW w:w="397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667" w:rsidRPr="00022C13" w:rsidRDefault="00B65667" w:rsidP="007322B7"/>
        </w:tc>
        <w:tc>
          <w:tcPr>
            <w:tcW w:w="12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667" w:rsidRPr="00022C13" w:rsidRDefault="00B65667" w:rsidP="007322B7">
            <w:pPr>
              <w:jc w:val="center"/>
            </w:pPr>
          </w:p>
        </w:tc>
        <w:tc>
          <w:tcPr>
            <w:tcW w:w="49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667" w:rsidRPr="00022C13" w:rsidRDefault="00B65667" w:rsidP="007322B7">
            <w:pPr>
              <w:jc w:val="center"/>
            </w:pPr>
          </w:p>
        </w:tc>
      </w:tr>
      <w:tr w:rsidR="00B65667" w:rsidRPr="00022C13" w:rsidTr="00F07622">
        <w:tc>
          <w:tcPr>
            <w:tcW w:w="397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2C13" w:rsidRDefault="00022C13" w:rsidP="00C65800">
            <w:pPr>
              <w:rPr>
                <w:color w:val="000000"/>
              </w:rPr>
            </w:pPr>
          </w:p>
          <w:p w:rsidR="00B65667" w:rsidRPr="00022C13" w:rsidRDefault="00B65667" w:rsidP="00C65800">
            <w:r w:rsidRPr="00022C13">
              <w:rPr>
                <w:color w:val="000000"/>
              </w:rPr>
              <w:t>Исполнитель</w:t>
            </w:r>
            <w:r w:rsidR="00C65800" w:rsidRPr="00022C13">
              <w:rPr>
                <w:color w:val="000000"/>
              </w:rPr>
              <w:t xml:space="preserve"> (</w:t>
            </w:r>
            <w:r w:rsidRPr="00022C13">
              <w:rPr>
                <w:color w:val="000000"/>
              </w:rPr>
              <w:t>телефон</w:t>
            </w:r>
            <w:r w:rsidR="00C65800" w:rsidRPr="00022C13">
              <w:rPr>
                <w:color w:val="000000"/>
              </w:rPr>
              <w:t>):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667" w:rsidRPr="00022C13" w:rsidRDefault="00B65667" w:rsidP="007322B7">
            <w:pPr>
              <w:jc w:val="center"/>
            </w:pPr>
          </w:p>
        </w:tc>
        <w:tc>
          <w:tcPr>
            <w:tcW w:w="49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667" w:rsidRPr="00022C13" w:rsidRDefault="00B65667" w:rsidP="007322B7">
            <w:pPr>
              <w:jc w:val="center"/>
            </w:pPr>
          </w:p>
        </w:tc>
      </w:tr>
    </w:tbl>
    <w:p w:rsidR="00191F12" w:rsidRDefault="00191F12" w:rsidP="00C65800"/>
    <w:p w:rsidR="00EF4D78" w:rsidRDefault="00022C13" w:rsidP="008E620C">
      <w:pPr>
        <w:ind w:firstLine="709"/>
        <w:jc w:val="both"/>
      </w:pPr>
      <w:r>
        <w:t>*</w:t>
      </w:r>
      <w:r w:rsidR="006338A9" w:rsidRPr="00F7020C">
        <w:t xml:space="preserve">В соответствии с </w:t>
      </w:r>
      <w:r w:rsidR="00191F12" w:rsidRPr="00F7020C">
        <w:t xml:space="preserve">приказом Министерства природных ресурсов и экологии Российской Федерации от 06 июня 2017г. №273 </w:t>
      </w:r>
      <w:r w:rsidR="00B241A6">
        <w:t>«О</w:t>
      </w:r>
      <w:r w:rsidR="00191F12" w:rsidRPr="00F7020C">
        <w:t>б утверждении методов расчетов рассеивания выбросов вредных (загрязняющих) веществ в атмосферном воздухе</w:t>
      </w:r>
      <w:r w:rsidR="00B241A6">
        <w:t>»</w:t>
      </w:r>
      <w:r w:rsidR="006338A9" w:rsidRPr="00F7020C">
        <w:t xml:space="preserve"> фоновые концентрации загрязняющих веществ </w:t>
      </w:r>
      <w:proofErr w:type="spellStart"/>
      <w:r w:rsidR="00F7020C" w:rsidRPr="00F7020C">
        <w:t>Сфр</w:t>
      </w:r>
      <w:proofErr w:type="spellEnd"/>
      <w:r w:rsidR="00F7020C" w:rsidRPr="00F7020C">
        <w:t xml:space="preserve"> и </w:t>
      </w:r>
      <w:proofErr w:type="spellStart"/>
      <w:r w:rsidR="00F7020C" w:rsidRPr="00F7020C">
        <w:t>Сфг</w:t>
      </w:r>
      <w:proofErr w:type="spellEnd"/>
      <w:r w:rsidR="00F7020C" w:rsidRPr="00F7020C">
        <w:t xml:space="preserve"> </w:t>
      </w:r>
      <w:r w:rsidR="00522CA4" w:rsidRPr="00F7020C">
        <w:t>определят</w:t>
      </w:r>
      <w:r w:rsidR="006338A9" w:rsidRPr="00F7020C">
        <w:t>ся на основе сводного расчета загрязнения атмосферного воздуха</w:t>
      </w:r>
      <w:r w:rsidR="00F7020C" w:rsidRPr="00F7020C">
        <w:t xml:space="preserve"> только для загрязняющих веществ по которым данные регулярных наблюдений за состоянием и загрязнением атмосферного воздуха отсутствуют, либо по объему и/или качеству не удовлетворяют установленным требованиям, предъявляемым к наблюдениям за фоновым загрязнением атмосферы</w:t>
      </w:r>
      <w:r w:rsidR="00B241A6">
        <w:t>.</w:t>
      </w:r>
    </w:p>
    <w:sectPr w:rsidR="00EF4D78" w:rsidSect="00211860">
      <w:pgSz w:w="11906" w:h="16838"/>
      <w:pgMar w:top="426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63E"/>
    <w:rsid w:val="00022C13"/>
    <w:rsid w:val="00054BD3"/>
    <w:rsid w:val="000F76DA"/>
    <w:rsid w:val="00124C5B"/>
    <w:rsid w:val="00137089"/>
    <w:rsid w:val="00191F12"/>
    <w:rsid w:val="002C4F3F"/>
    <w:rsid w:val="00450E4B"/>
    <w:rsid w:val="00473127"/>
    <w:rsid w:val="004C5B67"/>
    <w:rsid w:val="00522CA4"/>
    <w:rsid w:val="006338A9"/>
    <w:rsid w:val="0067451E"/>
    <w:rsid w:val="0069063E"/>
    <w:rsid w:val="00695F09"/>
    <w:rsid w:val="008860A9"/>
    <w:rsid w:val="008E620C"/>
    <w:rsid w:val="00AC28DE"/>
    <w:rsid w:val="00AF70B3"/>
    <w:rsid w:val="00B241A6"/>
    <w:rsid w:val="00B241F6"/>
    <w:rsid w:val="00B65667"/>
    <w:rsid w:val="00B77085"/>
    <w:rsid w:val="00C65800"/>
    <w:rsid w:val="00C66D77"/>
    <w:rsid w:val="00D25131"/>
    <w:rsid w:val="00D86B29"/>
    <w:rsid w:val="00E237CA"/>
    <w:rsid w:val="00E3692F"/>
    <w:rsid w:val="00EA31FE"/>
    <w:rsid w:val="00EF4D78"/>
    <w:rsid w:val="00F07622"/>
    <w:rsid w:val="00F30FDD"/>
    <w:rsid w:val="00F7020C"/>
    <w:rsid w:val="00FE1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6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692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3692F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B241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24C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6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692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3692F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B241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24C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Демиденко</dc:creator>
  <cp:lastModifiedBy>Мальцева Ирина Викторовна</cp:lastModifiedBy>
  <cp:revision>2</cp:revision>
  <cp:lastPrinted>2019-02-05T09:47:00Z</cp:lastPrinted>
  <dcterms:created xsi:type="dcterms:W3CDTF">2025-04-29T04:50:00Z</dcterms:created>
  <dcterms:modified xsi:type="dcterms:W3CDTF">2025-04-29T04:50:00Z</dcterms:modified>
</cp:coreProperties>
</file>