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3BB4" w14:textId="77777777" w:rsidR="00976767" w:rsidRPr="00976767" w:rsidRDefault="00976767" w:rsidP="00976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</w:t>
      </w:r>
      <w:r>
        <w:rPr>
          <w:rFonts w:ascii="Times New Roman" w:hAnsi="Times New Roman" w:cs="Times New Roman"/>
          <w:b/>
          <w:sz w:val="20"/>
          <w:szCs w:val="20"/>
        </w:rPr>
        <w:t>**********************</w:t>
      </w:r>
    </w:p>
    <w:p w14:paraId="70864F57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ООО «Альфа»</w:t>
      </w:r>
    </w:p>
    <w:p w14:paraId="6B9EAC79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 xml:space="preserve">660025, Красноярский край, г. Красноярск, </w:t>
      </w:r>
    </w:p>
    <w:p w14:paraId="414B7F24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 xml:space="preserve">Ул. Семафорная, дом 263,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1-24</w:t>
      </w:r>
    </w:p>
    <w:p w14:paraId="08595230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ИНН 2464116418 / КПП 246401001</w:t>
      </w:r>
    </w:p>
    <w:p w14:paraId="65B2A133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Р/с 40702810931000097907 в Красноярское отделение №8646</w:t>
      </w:r>
    </w:p>
    <w:p w14:paraId="10DF1059" w14:textId="6AC7BA62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ПАО Сбербанк г.</w:t>
      </w:r>
      <w:r w:rsidR="005950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767">
        <w:rPr>
          <w:rFonts w:ascii="Times New Roman" w:hAnsi="Times New Roman" w:cs="Times New Roman"/>
          <w:b/>
          <w:sz w:val="20"/>
          <w:szCs w:val="20"/>
        </w:rPr>
        <w:t>Красноярск</w:t>
      </w:r>
    </w:p>
    <w:p w14:paraId="5882F29C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К/с 30101810800000000627</w:t>
      </w:r>
    </w:p>
    <w:p w14:paraId="32A22111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76767">
        <w:rPr>
          <w:rFonts w:ascii="Times New Roman" w:hAnsi="Times New Roman" w:cs="Times New Roman"/>
          <w:b/>
          <w:sz w:val="20"/>
          <w:szCs w:val="20"/>
        </w:rPr>
        <w:t>БИК  040407627</w:t>
      </w:r>
      <w:proofErr w:type="gramEnd"/>
    </w:p>
    <w:p w14:paraId="10DB4D37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DE7C2" w14:textId="77777777" w:rsidR="00976767" w:rsidRPr="00976767" w:rsidRDefault="00976767" w:rsidP="00976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767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</w:t>
      </w:r>
      <w:r>
        <w:rPr>
          <w:rFonts w:ascii="Times New Roman" w:hAnsi="Times New Roman" w:cs="Times New Roman"/>
          <w:b/>
          <w:sz w:val="20"/>
          <w:szCs w:val="20"/>
        </w:rPr>
        <w:t>*******************</w:t>
      </w:r>
    </w:p>
    <w:p w14:paraId="2420E0D5" w14:textId="77777777" w:rsidR="00976767" w:rsidRDefault="00976767">
      <w:pPr>
        <w:spacing w:after="0" w:line="240" w:lineRule="auto"/>
        <w:jc w:val="center"/>
      </w:pPr>
    </w:p>
    <w:p w14:paraId="1C5E1FAD" w14:textId="77777777" w:rsidR="00976767" w:rsidRDefault="00976767">
      <w:pPr>
        <w:spacing w:after="0" w:line="240" w:lineRule="auto"/>
        <w:jc w:val="center"/>
      </w:pPr>
    </w:p>
    <w:p w14:paraId="61F1F095" w14:textId="695F1AB8" w:rsidR="00976767" w:rsidRDefault="00976767" w:rsidP="0097676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tab/>
      </w:r>
      <w:r w:rsidR="00232DB9" w:rsidRPr="00232DB9">
        <w:rPr>
          <w:sz w:val="22"/>
          <w:szCs w:val="22"/>
        </w:rPr>
        <w:t>Исх.</w:t>
      </w:r>
      <w:r w:rsidR="001F78AC">
        <w:rPr>
          <w:sz w:val="22"/>
          <w:szCs w:val="22"/>
        </w:rPr>
        <w:t xml:space="preserve"> №</w:t>
      </w:r>
      <w:r w:rsidR="008101E8">
        <w:rPr>
          <w:sz w:val="22"/>
          <w:szCs w:val="22"/>
        </w:rPr>
        <w:t>5</w:t>
      </w:r>
      <w:r w:rsidR="001F78AC">
        <w:rPr>
          <w:sz w:val="22"/>
          <w:szCs w:val="22"/>
        </w:rPr>
        <w:t xml:space="preserve">-э от </w:t>
      </w:r>
      <w:r w:rsidR="008101E8">
        <w:rPr>
          <w:sz w:val="22"/>
          <w:szCs w:val="22"/>
        </w:rPr>
        <w:t>09</w:t>
      </w:r>
      <w:r w:rsidR="001F78AC">
        <w:rPr>
          <w:sz w:val="22"/>
          <w:szCs w:val="22"/>
        </w:rPr>
        <w:t>.</w:t>
      </w:r>
      <w:r w:rsidR="008101E8">
        <w:rPr>
          <w:sz w:val="22"/>
          <w:szCs w:val="22"/>
        </w:rPr>
        <w:t>02</w:t>
      </w:r>
      <w:bookmarkStart w:id="0" w:name="_GoBack"/>
      <w:bookmarkEnd w:id="0"/>
      <w:r w:rsidR="001F78AC">
        <w:rPr>
          <w:sz w:val="22"/>
          <w:szCs w:val="22"/>
        </w:rPr>
        <w:t>.202</w:t>
      </w:r>
      <w:r w:rsidR="001D1818">
        <w:rPr>
          <w:sz w:val="22"/>
          <w:szCs w:val="22"/>
        </w:rPr>
        <w:t>2</w:t>
      </w:r>
      <w:r w:rsidRPr="00232DB9">
        <w:rPr>
          <w:sz w:val="22"/>
          <w:szCs w:val="22"/>
        </w:rPr>
        <w:t xml:space="preserve"> </w:t>
      </w:r>
      <w:r>
        <w:t xml:space="preserve">                                       </w:t>
      </w:r>
      <w:r w:rsidRPr="00976767">
        <w:rPr>
          <w:rFonts w:ascii="Times New Roman" w:hAnsi="Times New Roman" w:cs="Times New Roman"/>
          <w:sz w:val="22"/>
          <w:szCs w:val="22"/>
        </w:rPr>
        <w:t xml:space="preserve">Министерство экологии и рационального </w:t>
      </w:r>
    </w:p>
    <w:p w14:paraId="19A781F0" w14:textId="77777777" w:rsidR="00976767" w:rsidRPr="00976767" w:rsidRDefault="00976767" w:rsidP="0097676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1F78A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76767">
        <w:rPr>
          <w:rFonts w:ascii="Times New Roman" w:hAnsi="Times New Roman" w:cs="Times New Roman"/>
          <w:sz w:val="22"/>
          <w:szCs w:val="22"/>
        </w:rPr>
        <w:t>природопользования Красноярского края</w:t>
      </w:r>
    </w:p>
    <w:p w14:paraId="4A3086B0" w14:textId="77777777" w:rsidR="00976767" w:rsidRDefault="00976767">
      <w:pPr>
        <w:spacing w:after="0" w:line="240" w:lineRule="auto"/>
        <w:jc w:val="center"/>
      </w:pPr>
    </w:p>
    <w:p w14:paraId="42ABF81C" w14:textId="77777777" w:rsidR="00976767" w:rsidRDefault="00976767">
      <w:pPr>
        <w:spacing w:after="0" w:line="240" w:lineRule="auto"/>
        <w:jc w:val="center"/>
      </w:pPr>
    </w:p>
    <w:p w14:paraId="5A5A32C5" w14:textId="77777777" w:rsidR="00976767" w:rsidRDefault="00976767">
      <w:pPr>
        <w:spacing w:after="0" w:line="240" w:lineRule="auto"/>
        <w:jc w:val="center"/>
      </w:pPr>
    </w:p>
    <w:p w14:paraId="515A9F49" w14:textId="77777777" w:rsidR="00976767" w:rsidRDefault="00976767">
      <w:pPr>
        <w:spacing w:after="0" w:line="240" w:lineRule="auto"/>
        <w:jc w:val="center"/>
      </w:pPr>
    </w:p>
    <w:p w14:paraId="1C9D86B1" w14:textId="77777777" w:rsidR="002E3286" w:rsidRPr="00976767" w:rsidRDefault="00B233CE">
      <w:pPr>
        <w:spacing w:after="0" w:line="240" w:lineRule="auto"/>
        <w:jc w:val="center"/>
      </w:pPr>
      <w:r w:rsidRPr="00976767">
        <w:t>ОТЧЕТ</w:t>
      </w:r>
    </w:p>
    <w:p w14:paraId="6244FF9A" w14:textId="05B5A5E6" w:rsidR="002E3286" w:rsidRPr="00976767" w:rsidRDefault="00B233CE">
      <w:pPr>
        <w:spacing w:after="0" w:line="240" w:lineRule="auto"/>
        <w:jc w:val="center"/>
        <w:rPr>
          <w:i/>
        </w:rPr>
      </w:pPr>
      <w:r w:rsidRPr="00976767">
        <w:rPr>
          <w:i/>
          <w:u w:val="single"/>
        </w:rPr>
        <w:t xml:space="preserve">О </w:t>
      </w:r>
      <w:r w:rsidR="001D1818">
        <w:rPr>
          <w:i/>
          <w:u w:val="single"/>
        </w:rPr>
        <w:t>начале</w:t>
      </w:r>
      <w:r w:rsidR="00232DB9">
        <w:rPr>
          <w:i/>
          <w:u w:val="single"/>
        </w:rPr>
        <w:t xml:space="preserve"> </w:t>
      </w:r>
    </w:p>
    <w:p w14:paraId="0C0EA5D8" w14:textId="77777777" w:rsidR="002E3286" w:rsidRPr="00431A10" w:rsidRDefault="00B233C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6767">
        <w:t>мероприяти</w:t>
      </w:r>
      <w:r w:rsidR="00E92C5B">
        <w:t>й</w:t>
      </w:r>
      <w:r w:rsidRPr="00976767">
        <w:t xml:space="preserve"> </w:t>
      </w:r>
      <w:r w:rsidRPr="00431A10">
        <w:rPr>
          <w:rFonts w:ascii="Times New Roman" w:hAnsi="Times New Roman" w:cs="Times New Roman"/>
          <w:sz w:val="25"/>
          <w:szCs w:val="25"/>
        </w:rPr>
        <w:t>по уменьшению выбросов загрязняющих веществ в атмосферный воздух</w:t>
      </w:r>
    </w:p>
    <w:p w14:paraId="28FCFC5A" w14:textId="77777777" w:rsidR="002E3286" w:rsidRPr="00431A10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31A10">
        <w:rPr>
          <w:rFonts w:ascii="Times New Roman" w:eastAsia="Times New Roman" w:hAnsi="Times New Roman" w:cs="Times New Roman"/>
          <w:color w:val="000000"/>
          <w:sz w:val="25"/>
          <w:szCs w:val="25"/>
        </w:rPr>
        <w:t>в период неблагоприятных метеорологических условий</w:t>
      </w:r>
    </w:p>
    <w:p w14:paraId="0C69DAF8" w14:textId="4D8437C4" w:rsidR="002E3286" w:rsidRPr="00976767" w:rsidRDefault="00976767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первый режим с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0</w:t>
      </w:r>
      <w:r w:rsidR="00AA7E87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часов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февраля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202</w:t>
      </w:r>
      <w:r w:rsidR="001D181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года до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19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часов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</w:t>
      </w:r>
      <w:r w:rsidR="008101E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февраля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202</w:t>
      </w:r>
      <w:r w:rsidR="001D1818"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</w:rPr>
        <w:t xml:space="preserve"> года</w:t>
      </w:r>
    </w:p>
    <w:p w14:paraId="54022081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на территории г. Красноярск</w:t>
      </w:r>
    </w:p>
    <w:p w14:paraId="70A5C87B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3090BCC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D16675A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организации: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ООО «Альфа»</w:t>
      </w:r>
    </w:p>
    <w:p w14:paraId="4F87C428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67D11EB" w14:textId="16FC286D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Дата и время приема предупреждения по НМУ (запись в журнале): </w:t>
      </w:r>
      <w:r w:rsidR="008101E8">
        <w:rPr>
          <w:rFonts w:ascii="Times New Roman" w:eastAsia="Times New Roman" w:hAnsi="Times New Roman" w:cs="Times New Roman"/>
          <w:color w:val="000000"/>
          <w:sz w:val="25"/>
          <w:szCs w:val="25"/>
        </w:rPr>
        <w:t>09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8101E8">
        <w:rPr>
          <w:rFonts w:ascii="Times New Roman" w:eastAsia="Times New Roman" w:hAnsi="Times New Roman" w:cs="Times New Roman"/>
          <w:color w:val="000000"/>
          <w:sz w:val="25"/>
          <w:szCs w:val="25"/>
        </w:rPr>
        <w:t>02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.202</w:t>
      </w:r>
      <w:r w:rsidR="001D1818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</w:t>
      </w:r>
      <w:r w:rsidR="008101E8">
        <w:rPr>
          <w:rFonts w:ascii="Times New Roman" w:eastAsia="Times New Roman" w:hAnsi="Times New Roman" w:cs="Times New Roman"/>
          <w:color w:val="000000"/>
          <w:sz w:val="25"/>
          <w:szCs w:val="25"/>
        </w:rPr>
        <w:t>17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AA7E87">
        <w:rPr>
          <w:rFonts w:ascii="Times New Roman" w:eastAsia="Times New Roman" w:hAnsi="Times New Roman" w:cs="Times New Roman"/>
          <w:color w:val="000000"/>
          <w:sz w:val="25"/>
          <w:szCs w:val="25"/>
        </w:rPr>
        <w:t>00ч</w:t>
      </w:r>
    </w:p>
    <w:p w14:paraId="2725209E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661025F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ФИО, должность, телефон принявшего предупреждение по НМУ: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Свешникова Татьяна Антоновна инженер-эколог</w:t>
      </w:r>
      <w:r w:rsid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89632630132</w:t>
      </w:r>
    </w:p>
    <w:p w14:paraId="62A4E075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A43E28F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</w:t>
      </w:r>
      <w:r w:rsidR="00E92C5B">
        <w:rPr>
          <w:rFonts w:ascii="Times New Roman" w:eastAsia="Times New Roman" w:hAnsi="Times New Roman" w:cs="Times New Roman"/>
          <w:color w:val="000000"/>
          <w:sz w:val="25"/>
          <w:szCs w:val="25"/>
        </w:rPr>
        <w:t>яемы</w:t>
      </w:r>
      <w:r w:rsidR="00232DB9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мероприятия по уменьшению выбросов в период НМУ</w:t>
      </w:r>
      <w:r w:rsidR="00232DB9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49578408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1.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Запрещена работа на форсированном режиме</w:t>
      </w:r>
    </w:p>
    <w:p w14:paraId="3D70F8F4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2.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Запрещены ремонтные работы котлового оборудования</w:t>
      </w:r>
    </w:p>
    <w:p w14:paraId="320B7E82" w14:textId="77777777" w:rsidR="002E3286" w:rsidRPr="00976767" w:rsidRDefault="00B233CE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0234FF"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Установлен оптимальный режим работы котельной, при котором исключается недожог топлива</w:t>
      </w:r>
      <w:r w:rsidR="00232DB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7E012135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C63E23F" w14:textId="77777777" w:rsidR="002E3286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_gjdgxs" w:colFirst="0" w:colLast="0"/>
      <w:bookmarkEnd w:id="1"/>
    </w:p>
    <w:p w14:paraId="6EEB4541" w14:textId="77777777" w:rsidR="005F03ED" w:rsidRDefault="005F03ED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2CCBB8F" w14:textId="77777777" w:rsidR="005F03ED" w:rsidRPr="00976767" w:rsidRDefault="005F03ED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3443AFD" w14:textId="77777777" w:rsidR="002E3286" w:rsidRPr="00976767" w:rsidRDefault="00976767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Инженер-эколог                    </w:t>
      </w:r>
      <w:r w:rsidR="00A00BFD">
        <w:rPr>
          <w:noProof/>
        </w:rPr>
        <w:drawing>
          <wp:inline distT="0" distB="0" distL="0" distR="0" wp14:anchorId="6E7F6C46" wp14:editId="2969A8C6">
            <wp:extent cx="542925" cy="431800"/>
            <wp:effectExtent l="0" t="0" r="9525" b="635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6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Свешникова Татьяна Антоновна</w:t>
      </w:r>
    </w:p>
    <w:p w14:paraId="3B97ADD0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4F3DD5A" w14:textId="77777777" w:rsidR="002E3286" w:rsidRPr="00976767" w:rsidRDefault="002E3286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A7FA8E6" w14:textId="77777777" w:rsidR="002E3286" w:rsidRPr="00976767" w:rsidRDefault="002E3286">
      <w:pPr>
        <w:jc w:val="center"/>
      </w:pPr>
    </w:p>
    <w:sectPr w:rsidR="002E3286" w:rsidRPr="00976767" w:rsidSect="00372A45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86"/>
    <w:rsid w:val="000234FF"/>
    <w:rsid w:val="00082B5A"/>
    <w:rsid w:val="001D1818"/>
    <w:rsid w:val="001F78AC"/>
    <w:rsid w:val="00232DB9"/>
    <w:rsid w:val="002E3286"/>
    <w:rsid w:val="00372A45"/>
    <w:rsid w:val="00431A10"/>
    <w:rsid w:val="00595048"/>
    <w:rsid w:val="005F03ED"/>
    <w:rsid w:val="0079404D"/>
    <w:rsid w:val="008101E8"/>
    <w:rsid w:val="00821D20"/>
    <w:rsid w:val="00976767"/>
    <w:rsid w:val="00A00BFD"/>
    <w:rsid w:val="00AA7E87"/>
    <w:rsid w:val="00B233CE"/>
    <w:rsid w:val="00BE30E9"/>
    <w:rsid w:val="00DB07D4"/>
    <w:rsid w:val="00E92C5B"/>
    <w:rsid w:val="00E96717"/>
    <w:rsid w:val="00F52C18"/>
    <w:rsid w:val="00FA3284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956A"/>
  <w15:docId w15:val="{BD6F861A-5DE7-4907-B8DE-AD43766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45"/>
  </w:style>
  <w:style w:type="paragraph" w:styleId="1">
    <w:name w:val="heading 1"/>
    <w:basedOn w:val="a"/>
    <w:next w:val="a"/>
    <w:uiPriority w:val="9"/>
    <w:qFormat/>
    <w:rsid w:val="00372A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72A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72A4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372A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2A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72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2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2A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72A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ddsovmen</dc:creator>
  <cp:lastModifiedBy>Свешникова Татьяна Антоновна</cp:lastModifiedBy>
  <cp:revision>3</cp:revision>
  <cp:lastPrinted>2021-10-15T09:01:00Z</cp:lastPrinted>
  <dcterms:created xsi:type="dcterms:W3CDTF">2022-01-20T08:01:00Z</dcterms:created>
  <dcterms:modified xsi:type="dcterms:W3CDTF">2022-02-10T03:32:00Z</dcterms:modified>
</cp:coreProperties>
</file>