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4F" w:rsidRPr="0016194F" w:rsidRDefault="0016194F" w:rsidP="0016194F">
      <w:pPr>
        <w:jc w:val="center"/>
        <w:rPr>
          <w:b/>
          <w:sz w:val="28"/>
          <w:szCs w:val="28"/>
        </w:rPr>
      </w:pPr>
      <w:r w:rsidRPr="0016194F">
        <w:rPr>
          <w:b/>
          <w:sz w:val="28"/>
          <w:szCs w:val="28"/>
        </w:rPr>
        <w:t>Отчёт о выполнении в АО «РУСАЛ Ачинск» мероприятий</w:t>
      </w:r>
    </w:p>
    <w:p w:rsidR="0016194F" w:rsidRPr="0016194F" w:rsidRDefault="0016194F" w:rsidP="0016194F">
      <w:pPr>
        <w:jc w:val="center"/>
        <w:rPr>
          <w:b/>
          <w:sz w:val="28"/>
          <w:szCs w:val="28"/>
        </w:rPr>
      </w:pPr>
      <w:r w:rsidRPr="0016194F">
        <w:rPr>
          <w:b/>
          <w:sz w:val="28"/>
          <w:szCs w:val="28"/>
        </w:rPr>
        <w:t>по уменьшению выбросов вредных (загр</w:t>
      </w:r>
      <w:bookmarkStart w:id="0" w:name="_GoBack"/>
      <w:bookmarkEnd w:id="0"/>
      <w:r w:rsidRPr="0016194F">
        <w:rPr>
          <w:b/>
          <w:sz w:val="28"/>
          <w:szCs w:val="28"/>
        </w:rPr>
        <w:t xml:space="preserve">язняющих) веществ в атмосферный воздух </w:t>
      </w:r>
    </w:p>
    <w:p w:rsidR="0016194F" w:rsidRPr="0016194F" w:rsidRDefault="0016194F" w:rsidP="0016194F">
      <w:pPr>
        <w:jc w:val="center"/>
        <w:rPr>
          <w:b/>
          <w:sz w:val="28"/>
          <w:szCs w:val="28"/>
        </w:rPr>
      </w:pPr>
      <w:r w:rsidRPr="0016194F">
        <w:rPr>
          <w:b/>
          <w:sz w:val="28"/>
          <w:szCs w:val="28"/>
        </w:rPr>
        <w:t>в период неблагоприятных метеорологических условий I степени опасности в г. Ачинске</w:t>
      </w:r>
    </w:p>
    <w:p w:rsidR="0016194F" w:rsidRPr="0016194F" w:rsidRDefault="0016194F" w:rsidP="0016194F">
      <w:pPr>
        <w:jc w:val="center"/>
        <w:rPr>
          <w:b/>
          <w:sz w:val="28"/>
          <w:szCs w:val="28"/>
        </w:rPr>
      </w:pPr>
      <w:r w:rsidRPr="0016194F">
        <w:rPr>
          <w:b/>
          <w:sz w:val="28"/>
          <w:szCs w:val="28"/>
        </w:rPr>
        <w:t>за период с 15.03.2022 г. (17ч 00 мин) по 19.03.2022г (07 ч 00мин)</w:t>
      </w:r>
    </w:p>
    <w:p w:rsidR="005C021E" w:rsidRDefault="005C021E" w:rsidP="0016194F">
      <w:pPr>
        <w:jc w:val="center"/>
        <w:rPr>
          <w:sz w:val="22"/>
          <w:szCs w:val="22"/>
          <w:u w:val="single"/>
        </w:rPr>
      </w:pPr>
      <w:r w:rsidRPr="007D5A61">
        <w:rPr>
          <w:sz w:val="22"/>
          <w:szCs w:val="22"/>
          <w:u w:val="single"/>
        </w:rPr>
        <w:t>АО «РУСАЛ Ачинск»</w:t>
      </w:r>
      <w:r>
        <w:rPr>
          <w:sz w:val="22"/>
          <w:szCs w:val="22"/>
          <w:u w:val="single"/>
        </w:rPr>
        <w:t xml:space="preserve">, </w:t>
      </w:r>
      <w:r w:rsidRPr="00367A0B">
        <w:rPr>
          <w:sz w:val="22"/>
          <w:szCs w:val="22"/>
          <w:u w:val="single"/>
        </w:rPr>
        <w:t xml:space="preserve">Производственная территория № </w:t>
      </w:r>
      <w:r>
        <w:rPr>
          <w:sz w:val="22"/>
          <w:szCs w:val="22"/>
          <w:u w:val="single"/>
        </w:rPr>
        <w:t>2</w:t>
      </w:r>
      <w:r w:rsidRPr="00367A0B">
        <w:rPr>
          <w:sz w:val="22"/>
          <w:szCs w:val="22"/>
          <w:u w:val="single"/>
        </w:rPr>
        <w:t xml:space="preserve"> – </w:t>
      </w:r>
      <w:r>
        <w:rPr>
          <w:sz w:val="22"/>
          <w:szCs w:val="22"/>
          <w:u w:val="single"/>
        </w:rPr>
        <w:t>Ачинский район</w:t>
      </w:r>
      <w:r w:rsidRPr="00406606"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Мазульский</w:t>
      </w:r>
      <w:proofErr w:type="spellEnd"/>
      <w:r>
        <w:rPr>
          <w:sz w:val="22"/>
          <w:szCs w:val="22"/>
          <w:u w:val="single"/>
        </w:rPr>
        <w:t xml:space="preserve"> известняковый рудник</w:t>
      </w:r>
    </w:p>
    <w:p w:rsidR="005C021E" w:rsidRDefault="005C021E" w:rsidP="005C021E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адрес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юго-западнее,</w:t>
      </w:r>
      <w:r w:rsidRPr="004B3DF3">
        <w:rPr>
          <w:sz w:val="22"/>
          <w:u w:val="single"/>
        </w:rPr>
        <w:t xml:space="preserve"> </w:t>
      </w:r>
      <w:r w:rsidRPr="00D05BD3">
        <w:rPr>
          <w:sz w:val="22"/>
          <w:u w:val="single"/>
        </w:rPr>
        <w:t>в 3-х км от производственной территории № 1</w:t>
      </w:r>
    </w:p>
    <w:p w:rsidR="005C021E" w:rsidRDefault="005C021E" w:rsidP="005C02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774"/>
        <w:gridCol w:w="1377"/>
        <w:gridCol w:w="2161"/>
        <w:gridCol w:w="2168"/>
        <w:gridCol w:w="1151"/>
        <w:gridCol w:w="1447"/>
        <w:gridCol w:w="1582"/>
        <w:gridCol w:w="2693"/>
      </w:tblGrid>
      <w:tr w:rsidR="004E0DC5" w:rsidRPr="007D5A61" w:rsidTr="004E0DC5">
        <w:trPr>
          <w:trHeight w:val="20"/>
        </w:trPr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ind w:left="-109" w:right="-110"/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Режим работы в периоды НМУ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ind w:left="-109" w:right="-110"/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Цех, участок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ind w:left="-109" w:right="-110"/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Номер источника на карте-схеме предприятия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ind w:left="-109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 по уменьшению выбросов загрязняющих веществ в период НМУ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  <w:hideMark/>
          </w:tcPr>
          <w:p w:rsidR="004E0DC5" w:rsidRDefault="004E0DC5" w:rsidP="001E3192">
            <w:pPr>
              <w:ind w:left="-109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загрязняющего </w:t>
            </w:r>
          </w:p>
          <w:p w:rsidR="004E0DC5" w:rsidRPr="007D5A61" w:rsidRDefault="004E0DC5" w:rsidP="001E3192">
            <w:pPr>
              <w:ind w:left="-109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вещества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ind w:left="-109" w:right="-110"/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Мощность выброса, г/с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ind w:left="-109" w:right="-110"/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Эффективность мероприятия, %</w:t>
            </w:r>
          </w:p>
        </w:tc>
        <w:tc>
          <w:tcPr>
            <w:tcW w:w="2693" w:type="dxa"/>
            <w:vMerge w:val="restart"/>
          </w:tcPr>
          <w:p w:rsidR="004E0DC5" w:rsidRPr="007D5A61" w:rsidRDefault="004E0DC5" w:rsidP="001E3192">
            <w:pPr>
              <w:ind w:left="-109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 о выполнении</w:t>
            </w:r>
          </w:p>
        </w:tc>
      </w:tr>
      <w:tr w:rsidR="004E0DC5" w:rsidRPr="007D5A61" w:rsidTr="004E0DC5">
        <w:trPr>
          <w:trHeight w:val="20"/>
        </w:trPr>
        <w:tc>
          <w:tcPr>
            <w:tcW w:w="9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E0DC5" w:rsidRPr="007D5A61" w:rsidRDefault="004E0DC5" w:rsidP="001E3192">
            <w:pPr>
              <w:ind w:left="-109" w:right="-110"/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E0DC5" w:rsidRPr="007D5A61" w:rsidRDefault="004E0DC5" w:rsidP="001E3192">
            <w:pPr>
              <w:ind w:left="-109" w:right="-110"/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E0DC5" w:rsidRPr="007D5A61" w:rsidRDefault="004E0DC5" w:rsidP="001E3192">
            <w:pPr>
              <w:ind w:left="-109" w:right="-110"/>
              <w:rPr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E0DC5" w:rsidRPr="007D5A61" w:rsidRDefault="004E0DC5" w:rsidP="001E3192">
            <w:pPr>
              <w:ind w:left="-109" w:right="-110"/>
              <w:rPr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E0DC5" w:rsidRPr="007D5A61" w:rsidRDefault="004E0DC5" w:rsidP="001E3192">
            <w:pPr>
              <w:ind w:left="-109" w:right="-110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ind w:left="-109" w:right="-110"/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в обычных условиях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ind w:left="-109" w:right="-110"/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при выполнении мероприятия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E0DC5" w:rsidRPr="007D5A61" w:rsidRDefault="004E0DC5" w:rsidP="001E3192">
            <w:pPr>
              <w:ind w:left="-109" w:right="-11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E0DC5" w:rsidRPr="007D5A61" w:rsidRDefault="004E0DC5" w:rsidP="001E3192">
            <w:pPr>
              <w:ind w:left="-109" w:right="-110"/>
              <w:rPr>
                <w:sz w:val="22"/>
                <w:szCs w:val="22"/>
              </w:rPr>
            </w:pPr>
          </w:p>
        </w:tc>
      </w:tr>
      <w:tr w:rsidR="004E0DC5" w:rsidRPr="007D5A61" w:rsidTr="004E0DC5">
        <w:trPr>
          <w:trHeight w:val="20"/>
        </w:trPr>
        <w:tc>
          <w:tcPr>
            <w:tcW w:w="9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ind w:left="-109" w:right="-110"/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1</w:t>
            </w:r>
          </w:p>
        </w:tc>
        <w:tc>
          <w:tcPr>
            <w:tcW w:w="177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ind w:left="-109" w:right="-110"/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2</w:t>
            </w: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ind w:left="-109" w:right="-110"/>
              <w:jc w:val="center"/>
              <w:rPr>
                <w:sz w:val="22"/>
                <w:szCs w:val="22"/>
                <w:lang w:val="en-US"/>
              </w:rPr>
            </w:pPr>
            <w:r w:rsidRPr="007D5A6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ind w:left="-109" w:right="-110"/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4</w:t>
            </w:r>
          </w:p>
        </w:tc>
        <w:tc>
          <w:tcPr>
            <w:tcW w:w="216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ind w:left="-109" w:right="-110"/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ind w:left="-109" w:right="-110"/>
              <w:jc w:val="center"/>
              <w:rPr>
                <w:sz w:val="22"/>
                <w:szCs w:val="22"/>
                <w:lang w:val="en-US"/>
              </w:rPr>
            </w:pPr>
            <w:r w:rsidRPr="007D5A6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4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ind w:left="-109" w:right="-110"/>
              <w:jc w:val="center"/>
              <w:rPr>
                <w:sz w:val="22"/>
                <w:szCs w:val="22"/>
                <w:lang w:val="en-US"/>
              </w:rPr>
            </w:pPr>
            <w:r w:rsidRPr="007D5A61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8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ind w:left="-109" w:right="-110"/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4E0DC5" w:rsidRPr="007D5A61" w:rsidRDefault="004E0DC5" w:rsidP="001E3192">
            <w:pPr>
              <w:ind w:left="-109" w:right="-110"/>
              <w:jc w:val="center"/>
              <w:rPr>
                <w:sz w:val="22"/>
                <w:szCs w:val="22"/>
              </w:rPr>
            </w:pPr>
          </w:p>
        </w:tc>
      </w:tr>
      <w:tr w:rsidR="004E0DC5" w:rsidRPr="007D5A61" w:rsidTr="004E0DC5">
        <w:trPr>
          <w:trHeight w:val="20"/>
        </w:trPr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ind w:left="-109" w:right="-21"/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р</w:t>
            </w:r>
            <w:r w:rsidRPr="007D5A61">
              <w:rPr>
                <w:sz w:val="22"/>
                <w:szCs w:val="22"/>
              </w:rPr>
              <w:t>ежим НМУ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proofErr w:type="spellStart"/>
            <w:r w:rsidRPr="007D5A61">
              <w:rPr>
                <w:sz w:val="22"/>
                <w:szCs w:val="22"/>
              </w:rPr>
              <w:t>Мазульский</w:t>
            </w:r>
            <w:proofErr w:type="spellEnd"/>
            <w:r w:rsidRPr="007D5A61">
              <w:rPr>
                <w:sz w:val="22"/>
                <w:szCs w:val="22"/>
              </w:rPr>
              <w:t xml:space="preserve"> известняковый рудник, карьер, взрывные работы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6011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 xml:space="preserve">Обводнение взрываемого блока и </w:t>
            </w:r>
            <w:proofErr w:type="spellStart"/>
            <w:r w:rsidRPr="007D5A61">
              <w:rPr>
                <w:sz w:val="22"/>
                <w:szCs w:val="22"/>
              </w:rPr>
              <w:t>гидрозабойка</w:t>
            </w:r>
            <w:proofErr w:type="spellEnd"/>
            <w:r w:rsidRPr="007D5A61">
              <w:rPr>
                <w:sz w:val="22"/>
                <w:szCs w:val="22"/>
              </w:rPr>
              <w:t xml:space="preserve"> скважин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Азота диоксид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6,93600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1,38700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80,00</w:t>
            </w:r>
          </w:p>
        </w:tc>
        <w:tc>
          <w:tcPr>
            <w:tcW w:w="2693" w:type="dxa"/>
            <w:vMerge w:val="restart"/>
          </w:tcPr>
          <w:p w:rsidR="004E0DC5" w:rsidRPr="007D5A61" w:rsidRDefault="004E0DC5" w:rsidP="004E0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проведении взрывных работ проводилось о</w:t>
            </w:r>
            <w:r w:rsidRPr="004E0DC5">
              <w:rPr>
                <w:sz w:val="22"/>
                <w:szCs w:val="22"/>
              </w:rPr>
              <w:t xml:space="preserve">бводнение взрываемого блока и </w:t>
            </w:r>
            <w:proofErr w:type="spellStart"/>
            <w:r w:rsidRPr="004E0DC5">
              <w:rPr>
                <w:sz w:val="22"/>
                <w:szCs w:val="22"/>
              </w:rPr>
              <w:t>гидрозабойка</w:t>
            </w:r>
            <w:proofErr w:type="spellEnd"/>
            <w:r w:rsidRPr="004E0DC5">
              <w:rPr>
                <w:sz w:val="22"/>
                <w:szCs w:val="22"/>
              </w:rPr>
              <w:t xml:space="preserve"> скважин</w:t>
            </w:r>
          </w:p>
        </w:tc>
      </w:tr>
      <w:tr w:rsidR="004E0DC5" w:rsidRPr="007D5A61" w:rsidTr="004E0DC5">
        <w:trPr>
          <w:trHeight w:val="20"/>
        </w:trPr>
        <w:tc>
          <w:tcPr>
            <w:tcW w:w="951" w:type="dxa"/>
            <w:vMerge/>
            <w:vAlign w:val="center"/>
            <w:hideMark/>
          </w:tcPr>
          <w:p w:rsidR="004E0DC5" w:rsidRPr="007D5A61" w:rsidRDefault="004E0DC5" w:rsidP="001E3192">
            <w:pPr>
              <w:ind w:left="-109" w:right="-21"/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4E0DC5" w:rsidRPr="007D5A61" w:rsidRDefault="004E0DC5" w:rsidP="001E319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4E0DC5" w:rsidRPr="007D5A61" w:rsidRDefault="004E0DC5" w:rsidP="001E3192">
            <w:pPr>
              <w:rPr>
                <w:sz w:val="22"/>
                <w:szCs w:val="22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:rsidR="004E0DC5" w:rsidRPr="007D5A61" w:rsidRDefault="004E0DC5" w:rsidP="001E3192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Азот (II) оксид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3,40700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0,68100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80,01</w:t>
            </w:r>
          </w:p>
        </w:tc>
        <w:tc>
          <w:tcPr>
            <w:tcW w:w="2693" w:type="dxa"/>
            <w:vMerge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</w:p>
        </w:tc>
      </w:tr>
      <w:tr w:rsidR="004E0DC5" w:rsidRPr="007D5A61" w:rsidTr="004E0DC5">
        <w:trPr>
          <w:trHeight w:val="20"/>
        </w:trPr>
        <w:tc>
          <w:tcPr>
            <w:tcW w:w="951" w:type="dxa"/>
            <w:vMerge/>
            <w:vAlign w:val="center"/>
            <w:hideMark/>
          </w:tcPr>
          <w:p w:rsidR="004E0DC5" w:rsidRPr="007D5A61" w:rsidRDefault="004E0DC5" w:rsidP="001E3192">
            <w:pPr>
              <w:ind w:left="-109" w:right="-21"/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4E0DC5" w:rsidRPr="007D5A61" w:rsidRDefault="004E0DC5" w:rsidP="001E319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4E0DC5" w:rsidRPr="007D5A61" w:rsidRDefault="004E0DC5" w:rsidP="001E3192">
            <w:pPr>
              <w:rPr>
                <w:sz w:val="22"/>
                <w:szCs w:val="22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:rsidR="004E0DC5" w:rsidRPr="007D5A61" w:rsidRDefault="004E0DC5" w:rsidP="001E3192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Углерод оксид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43,22700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8,64500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80,00</w:t>
            </w:r>
          </w:p>
        </w:tc>
        <w:tc>
          <w:tcPr>
            <w:tcW w:w="2693" w:type="dxa"/>
            <w:vMerge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</w:p>
        </w:tc>
      </w:tr>
      <w:tr w:rsidR="004E0DC5" w:rsidRPr="007D5A61" w:rsidTr="004E0DC5">
        <w:trPr>
          <w:trHeight w:val="20"/>
        </w:trPr>
        <w:tc>
          <w:tcPr>
            <w:tcW w:w="951" w:type="dxa"/>
            <w:vMerge/>
            <w:vAlign w:val="center"/>
            <w:hideMark/>
          </w:tcPr>
          <w:p w:rsidR="004E0DC5" w:rsidRPr="007D5A61" w:rsidRDefault="004E0DC5" w:rsidP="001E3192">
            <w:pPr>
              <w:ind w:left="-109" w:right="-21"/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4E0DC5" w:rsidRPr="007D5A61" w:rsidRDefault="004E0DC5" w:rsidP="001E319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4E0DC5" w:rsidRPr="007D5A61" w:rsidRDefault="004E0DC5" w:rsidP="001E3192">
            <w:pPr>
              <w:rPr>
                <w:sz w:val="22"/>
                <w:szCs w:val="22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:rsidR="004E0DC5" w:rsidRPr="007D5A61" w:rsidRDefault="004E0DC5" w:rsidP="001E3192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Пыль неорганическая: до 20% SiO2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232,22700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11,61100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>95,00</w:t>
            </w:r>
          </w:p>
        </w:tc>
        <w:tc>
          <w:tcPr>
            <w:tcW w:w="2693" w:type="dxa"/>
            <w:vMerge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</w:p>
        </w:tc>
      </w:tr>
      <w:tr w:rsidR="004E0DC5" w:rsidRPr="007D5A61" w:rsidTr="004E0DC5">
        <w:trPr>
          <w:trHeight w:val="20"/>
        </w:trPr>
        <w:tc>
          <w:tcPr>
            <w:tcW w:w="951" w:type="dxa"/>
            <w:vMerge/>
            <w:vAlign w:val="center"/>
          </w:tcPr>
          <w:p w:rsidR="004E0DC5" w:rsidRPr="007D5A61" w:rsidRDefault="004E0DC5" w:rsidP="001E3192">
            <w:pPr>
              <w:ind w:left="-109" w:right="-21"/>
              <w:jc w:val="center"/>
              <w:rPr>
                <w:sz w:val="22"/>
                <w:szCs w:val="22"/>
              </w:rPr>
            </w:pPr>
          </w:p>
        </w:tc>
        <w:tc>
          <w:tcPr>
            <w:tcW w:w="5312" w:type="dxa"/>
            <w:gridSpan w:val="3"/>
            <w:vMerge w:val="restart"/>
            <w:vAlign w:val="center"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веществам: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Азота диоксид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8,64659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3,09759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2693" w:type="dxa"/>
            <w:vMerge/>
          </w:tcPr>
          <w:p w:rsidR="004E0DC5" w:rsidRDefault="004E0DC5" w:rsidP="001E3192">
            <w:pPr>
              <w:jc w:val="center"/>
              <w:rPr>
                <w:sz w:val="22"/>
                <w:szCs w:val="22"/>
              </w:rPr>
            </w:pPr>
          </w:p>
        </w:tc>
      </w:tr>
      <w:tr w:rsidR="004E0DC5" w:rsidRPr="007D5A61" w:rsidTr="004E0DC5">
        <w:trPr>
          <w:trHeight w:val="20"/>
        </w:trPr>
        <w:tc>
          <w:tcPr>
            <w:tcW w:w="951" w:type="dxa"/>
            <w:vMerge/>
            <w:vAlign w:val="center"/>
          </w:tcPr>
          <w:p w:rsidR="004E0DC5" w:rsidRPr="007D5A61" w:rsidRDefault="004E0DC5" w:rsidP="001E3192">
            <w:pPr>
              <w:ind w:left="-109" w:right="-21"/>
              <w:rPr>
                <w:sz w:val="22"/>
                <w:szCs w:val="22"/>
              </w:rPr>
            </w:pPr>
          </w:p>
        </w:tc>
        <w:tc>
          <w:tcPr>
            <w:tcW w:w="5312" w:type="dxa"/>
            <w:gridSpan w:val="3"/>
            <w:vMerge/>
            <w:vAlign w:val="center"/>
          </w:tcPr>
          <w:p w:rsidR="004E0DC5" w:rsidRPr="007D5A61" w:rsidRDefault="004E0DC5" w:rsidP="001E3192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Азот (II) оксид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4,24728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1,52128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2693" w:type="dxa"/>
            <w:vMerge/>
          </w:tcPr>
          <w:p w:rsidR="004E0DC5" w:rsidRDefault="004E0DC5" w:rsidP="001E3192">
            <w:pPr>
              <w:jc w:val="center"/>
              <w:rPr>
                <w:sz w:val="22"/>
                <w:szCs w:val="22"/>
              </w:rPr>
            </w:pPr>
          </w:p>
        </w:tc>
      </w:tr>
      <w:tr w:rsidR="004E0DC5" w:rsidRPr="007D5A61" w:rsidTr="004E0DC5">
        <w:trPr>
          <w:trHeight w:val="20"/>
        </w:trPr>
        <w:tc>
          <w:tcPr>
            <w:tcW w:w="951" w:type="dxa"/>
            <w:vMerge/>
            <w:vAlign w:val="center"/>
          </w:tcPr>
          <w:p w:rsidR="004E0DC5" w:rsidRPr="007D5A61" w:rsidRDefault="004E0DC5" w:rsidP="001E3192">
            <w:pPr>
              <w:ind w:left="-109" w:right="-21"/>
              <w:rPr>
                <w:sz w:val="22"/>
                <w:szCs w:val="22"/>
              </w:rPr>
            </w:pPr>
          </w:p>
        </w:tc>
        <w:tc>
          <w:tcPr>
            <w:tcW w:w="5312" w:type="dxa"/>
            <w:gridSpan w:val="3"/>
            <w:vMerge/>
            <w:vAlign w:val="center"/>
          </w:tcPr>
          <w:p w:rsidR="004E0DC5" w:rsidRPr="007D5A61" w:rsidRDefault="004E0DC5" w:rsidP="001E3192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Углерод оксид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45,32141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10,73941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76,30</w:t>
            </w:r>
          </w:p>
        </w:tc>
        <w:tc>
          <w:tcPr>
            <w:tcW w:w="2693" w:type="dxa"/>
            <w:vMerge/>
          </w:tcPr>
          <w:p w:rsidR="004E0DC5" w:rsidRDefault="004E0DC5" w:rsidP="001E3192">
            <w:pPr>
              <w:jc w:val="center"/>
              <w:rPr>
                <w:sz w:val="22"/>
                <w:szCs w:val="22"/>
              </w:rPr>
            </w:pPr>
          </w:p>
        </w:tc>
      </w:tr>
      <w:tr w:rsidR="004E0DC5" w:rsidRPr="007D5A61" w:rsidTr="004E0DC5">
        <w:trPr>
          <w:trHeight w:val="20"/>
        </w:trPr>
        <w:tc>
          <w:tcPr>
            <w:tcW w:w="951" w:type="dxa"/>
            <w:vMerge/>
            <w:vAlign w:val="center"/>
          </w:tcPr>
          <w:p w:rsidR="004E0DC5" w:rsidRPr="007D5A61" w:rsidRDefault="004E0DC5" w:rsidP="001E3192">
            <w:pPr>
              <w:ind w:left="-109" w:right="-21"/>
              <w:rPr>
                <w:sz w:val="22"/>
                <w:szCs w:val="22"/>
              </w:rPr>
            </w:pPr>
          </w:p>
        </w:tc>
        <w:tc>
          <w:tcPr>
            <w:tcW w:w="5312" w:type="dxa"/>
            <w:gridSpan w:val="3"/>
            <w:vMerge/>
            <w:vAlign w:val="center"/>
          </w:tcPr>
          <w:p w:rsidR="004E0DC5" w:rsidRPr="007D5A61" w:rsidRDefault="004E0DC5" w:rsidP="001E3192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4E0DC5" w:rsidRDefault="004E0DC5" w:rsidP="001E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Пыль неорганическая: до 20% SiO2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E0DC5" w:rsidRDefault="004E0DC5" w:rsidP="001E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246,48245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E0DC5" w:rsidRDefault="004E0DC5" w:rsidP="001E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25,86645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0DC5" w:rsidRDefault="004E0DC5" w:rsidP="001E3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89,51</w:t>
            </w:r>
          </w:p>
        </w:tc>
        <w:tc>
          <w:tcPr>
            <w:tcW w:w="2693" w:type="dxa"/>
            <w:vMerge/>
          </w:tcPr>
          <w:p w:rsidR="004E0DC5" w:rsidRDefault="004E0DC5" w:rsidP="001E3192">
            <w:pPr>
              <w:jc w:val="center"/>
              <w:rPr>
                <w:sz w:val="22"/>
                <w:szCs w:val="22"/>
              </w:rPr>
            </w:pPr>
          </w:p>
        </w:tc>
      </w:tr>
      <w:tr w:rsidR="004E0DC5" w:rsidRPr="007D5A61" w:rsidTr="00504D34">
        <w:trPr>
          <w:trHeight w:val="20"/>
        </w:trPr>
        <w:tc>
          <w:tcPr>
            <w:tcW w:w="6263" w:type="dxa"/>
            <w:gridSpan w:val="4"/>
            <w:vAlign w:val="center"/>
          </w:tcPr>
          <w:p w:rsidR="004E0DC5" w:rsidRPr="007D5A61" w:rsidRDefault="004E0DC5" w:rsidP="001E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1" w:type="dxa"/>
            <w:gridSpan w:val="5"/>
            <w:shd w:val="clear" w:color="auto" w:fill="auto"/>
            <w:vAlign w:val="center"/>
          </w:tcPr>
          <w:p w:rsidR="004E0DC5" w:rsidRPr="00406606" w:rsidRDefault="004E0DC5" w:rsidP="001E3192">
            <w:pPr>
              <w:ind w:left="-120" w:right="-63"/>
              <w:jc w:val="center"/>
              <w:rPr>
                <w:sz w:val="22"/>
                <w:szCs w:val="22"/>
              </w:rPr>
            </w:pPr>
            <w:r w:rsidRPr="007D5A61">
              <w:rPr>
                <w:sz w:val="22"/>
                <w:szCs w:val="22"/>
              </w:rPr>
              <w:t xml:space="preserve">Масса сокращенного выброса </w:t>
            </w:r>
            <w:r>
              <w:rPr>
                <w:sz w:val="22"/>
                <w:szCs w:val="22"/>
              </w:rPr>
              <w:t>263,473</w:t>
            </w:r>
            <w:r w:rsidRPr="007D5A61">
              <w:rPr>
                <w:sz w:val="22"/>
                <w:szCs w:val="22"/>
              </w:rPr>
              <w:t xml:space="preserve"> г/с</w:t>
            </w:r>
            <w:r w:rsidR="0016194F">
              <w:rPr>
                <w:sz w:val="22"/>
                <w:szCs w:val="22"/>
              </w:rPr>
              <w:t xml:space="preserve"> соответствует плановому показателю</w:t>
            </w:r>
            <w:r w:rsidRPr="007D5A61">
              <w:rPr>
                <w:sz w:val="22"/>
                <w:szCs w:val="22"/>
              </w:rPr>
              <w:t>.</w:t>
            </w:r>
            <w:r w:rsidRPr="007D5A61">
              <w:rPr>
                <w:sz w:val="22"/>
                <w:szCs w:val="22"/>
              </w:rPr>
              <w:br/>
              <w:t xml:space="preserve">Масса </w:t>
            </w:r>
            <w:r w:rsidRPr="00406606">
              <w:rPr>
                <w:sz w:val="22"/>
                <w:szCs w:val="22"/>
              </w:rPr>
              <w:t xml:space="preserve">выброса согласно Разрешению на выброс 308,99573 г/с. </w:t>
            </w:r>
            <w:r w:rsidRPr="00406606">
              <w:rPr>
                <w:sz w:val="22"/>
                <w:szCs w:val="22"/>
              </w:rPr>
              <w:br/>
              <w:t xml:space="preserve">Эффективность по </w:t>
            </w:r>
            <w:r w:rsidRPr="00406606">
              <w:rPr>
                <w:sz w:val="22"/>
                <w:szCs w:val="22"/>
                <w:lang w:val="en-US"/>
              </w:rPr>
              <w:t>I</w:t>
            </w:r>
            <w:r w:rsidRPr="00406606">
              <w:rPr>
                <w:sz w:val="22"/>
                <w:szCs w:val="22"/>
              </w:rPr>
              <w:t xml:space="preserve"> режиму:</w:t>
            </w:r>
          </w:p>
          <w:p w:rsidR="004E0DC5" w:rsidRPr="007D5A61" w:rsidRDefault="004E0DC5" w:rsidP="001E3192">
            <w:pPr>
              <w:ind w:left="-120" w:right="-63"/>
              <w:jc w:val="center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Э=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М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СН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М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ПДВ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∙100%=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263,473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308,99573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∙100%=85,27%</m:t>
              </m:r>
            </m:oMath>
            <w:r w:rsidRPr="00406606">
              <w:rPr>
                <w:sz w:val="22"/>
                <w:szCs w:val="22"/>
              </w:rPr>
              <w:t>.</w:t>
            </w:r>
          </w:p>
        </w:tc>
      </w:tr>
    </w:tbl>
    <w:p w:rsidR="005C021E" w:rsidRDefault="005C021E" w:rsidP="005C021E">
      <w:pPr>
        <w:rPr>
          <w:sz w:val="22"/>
          <w:szCs w:val="22"/>
        </w:rPr>
      </w:pPr>
    </w:p>
    <w:p w:rsidR="005C021E" w:rsidRPr="007D5A61" w:rsidRDefault="005C021E" w:rsidP="005C021E">
      <w:pPr>
        <w:rPr>
          <w:sz w:val="22"/>
          <w:szCs w:val="22"/>
        </w:rPr>
      </w:pPr>
      <w:r>
        <w:rPr>
          <w:sz w:val="22"/>
          <w:szCs w:val="22"/>
        </w:rPr>
        <w:t xml:space="preserve">Директор (по экологии и качеству) АО «РУСАЛ </w:t>
      </w:r>
      <w:proofErr w:type="gramStart"/>
      <w:r>
        <w:rPr>
          <w:sz w:val="22"/>
          <w:szCs w:val="22"/>
        </w:rPr>
        <w:t>Ачинск»  _</w:t>
      </w:r>
      <w:proofErr w:type="gramEnd"/>
      <w:r>
        <w:rPr>
          <w:sz w:val="22"/>
          <w:szCs w:val="22"/>
        </w:rPr>
        <w:t xml:space="preserve">_______________________ А.М. </w:t>
      </w:r>
      <w:proofErr w:type="spellStart"/>
      <w:r>
        <w:rPr>
          <w:sz w:val="22"/>
          <w:szCs w:val="22"/>
        </w:rPr>
        <w:t>Немеров</w:t>
      </w:r>
      <w:proofErr w:type="spellEnd"/>
    </w:p>
    <w:p w:rsidR="00547D2B" w:rsidRDefault="00547D2B"/>
    <w:p w:rsidR="0016194F" w:rsidRDefault="0016194F">
      <w:r>
        <w:t>Согласовано:</w:t>
      </w:r>
    </w:p>
    <w:p w:rsidR="0016194F" w:rsidRDefault="0016194F">
      <w:r>
        <w:t xml:space="preserve">Начальник отдела экологи </w:t>
      </w:r>
      <w:r w:rsidRPr="0016194F">
        <w:t>АО «РУСАЛ Ачинск»</w:t>
      </w:r>
    </w:p>
    <w:p w:rsidR="0016194F" w:rsidRDefault="0016194F">
      <w:r>
        <w:t xml:space="preserve">                                                          И.В. Губченко</w:t>
      </w:r>
    </w:p>
    <w:p w:rsidR="0016194F" w:rsidRDefault="0016194F">
      <w:r>
        <w:t>«___</w:t>
      </w:r>
      <w:proofErr w:type="gramStart"/>
      <w:r>
        <w:t>_»  _</w:t>
      </w:r>
      <w:proofErr w:type="gramEnd"/>
      <w:r>
        <w:t>_______ 2022</w:t>
      </w:r>
    </w:p>
    <w:p w:rsidR="0016194F" w:rsidRDefault="0016194F"/>
    <w:p w:rsidR="0016194F" w:rsidRDefault="0016194F"/>
    <w:sectPr w:rsidR="0016194F" w:rsidSect="0016194F">
      <w:footerReference w:type="default" r:id="rId6"/>
      <w:pgSz w:w="16838" w:h="11906" w:orient="landscape"/>
      <w:pgMar w:top="709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C2" w:rsidRDefault="00714CC2">
      <w:r>
        <w:separator/>
      </w:r>
    </w:p>
  </w:endnote>
  <w:endnote w:type="continuationSeparator" w:id="0">
    <w:p w:rsidR="00714CC2" w:rsidRDefault="0071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835755"/>
      <w:docPartObj>
        <w:docPartGallery w:val="Page Numbers (Bottom of Page)"/>
        <w:docPartUnique/>
      </w:docPartObj>
    </w:sdtPr>
    <w:sdtEndPr/>
    <w:sdtContent>
      <w:p w:rsidR="00143F42" w:rsidRDefault="005C021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94F">
          <w:rPr>
            <w:noProof/>
          </w:rPr>
          <w:t>2</w:t>
        </w:r>
        <w:r>
          <w:fldChar w:fldCharType="end"/>
        </w:r>
        <w:r>
          <w:t xml:space="preserve"> из 1</w:t>
        </w:r>
      </w:p>
      <w:p w:rsidR="00143F42" w:rsidRDefault="00714CC2">
        <w:pPr>
          <w:pStyle w:val="a3"/>
          <w:jc w:val="right"/>
        </w:pPr>
      </w:p>
    </w:sdtContent>
  </w:sdt>
  <w:p w:rsidR="00143F42" w:rsidRDefault="00714C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C2" w:rsidRDefault="00714CC2">
      <w:r>
        <w:separator/>
      </w:r>
    </w:p>
  </w:footnote>
  <w:footnote w:type="continuationSeparator" w:id="0">
    <w:p w:rsidR="00714CC2" w:rsidRDefault="00714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54"/>
    <w:rsid w:val="0016194F"/>
    <w:rsid w:val="003B77FD"/>
    <w:rsid w:val="004E0DC5"/>
    <w:rsid w:val="00547D2B"/>
    <w:rsid w:val="005A1554"/>
    <w:rsid w:val="005C021E"/>
    <w:rsid w:val="00714CC2"/>
    <w:rsid w:val="00937369"/>
    <w:rsid w:val="00AC6064"/>
    <w:rsid w:val="00BB369C"/>
    <w:rsid w:val="00C9590A"/>
    <w:rsid w:val="00D07AB7"/>
    <w:rsid w:val="00D727C2"/>
    <w:rsid w:val="00E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DBF0C"/>
  <w15:chartTrackingRefBased/>
  <w15:docId w15:val="{C61BCA6E-9476-4771-B797-A7750339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02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0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E13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13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Arkhipova Lyudmila</dc:creator>
  <cp:keywords/>
  <dc:description/>
  <cp:lastModifiedBy>Arkhipova Lyudmila</cp:lastModifiedBy>
  <cp:revision>3</cp:revision>
  <dcterms:created xsi:type="dcterms:W3CDTF">2022-03-21T09:33:00Z</dcterms:created>
  <dcterms:modified xsi:type="dcterms:W3CDTF">2022-03-21T09:37:00Z</dcterms:modified>
</cp:coreProperties>
</file>