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B54" w14:textId="77777777" w:rsidR="00075BAF" w:rsidRPr="00DD24FF" w:rsidRDefault="00075BAF" w:rsidP="00075BAF">
      <w:pPr>
        <w:spacing w:after="0" w:line="240" w:lineRule="auto"/>
        <w:jc w:val="center"/>
        <w:rPr>
          <w:rFonts w:ascii="MS Reference Sans Serif" w:hAnsi="MS Reference Sans Serif"/>
          <w:sz w:val="22"/>
        </w:rPr>
      </w:pPr>
      <w:r w:rsidRPr="00DD24FF">
        <w:rPr>
          <w:rFonts w:ascii="MS Reference Sans Serif" w:hAnsi="MS Reference Sans Serif"/>
          <w:sz w:val="22"/>
        </w:rPr>
        <w:t>ОТЧЕТ</w:t>
      </w:r>
    </w:p>
    <w:p w14:paraId="7C845501" w14:textId="77777777" w:rsidR="00075BAF" w:rsidRPr="00DD24FF" w:rsidRDefault="00075BAF" w:rsidP="00075BAF">
      <w:pPr>
        <w:spacing w:after="0" w:line="240" w:lineRule="auto"/>
        <w:jc w:val="center"/>
        <w:rPr>
          <w:rFonts w:ascii="MS Reference Sans Serif" w:hAnsi="MS Reference Sans Serif"/>
          <w:sz w:val="22"/>
        </w:rPr>
      </w:pPr>
      <w:r w:rsidRPr="00DD24FF">
        <w:rPr>
          <w:rFonts w:ascii="MS Reference Sans Serif" w:hAnsi="MS Reference Sans Serif"/>
          <w:sz w:val="22"/>
        </w:rPr>
        <w:t xml:space="preserve">О </w:t>
      </w:r>
      <w:r w:rsidR="00631234">
        <w:rPr>
          <w:rFonts w:ascii="MS Reference Sans Serif" w:hAnsi="MS Reference Sans Serif"/>
          <w:sz w:val="22"/>
        </w:rPr>
        <w:t xml:space="preserve">начале </w:t>
      </w:r>
    </w:p>
    <w:p w14:paraId="7BBE125A" w14:textId="77777777" w:rsidR="00075BAF" w:rsidRDefault="00631234" w:rsidP="00075BAF">
      <w:pPr>
        <w:spacing w:after="0" w:line="240" w:lineRule="auto"/>
        <w:jc w:val="center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>мероприятий</w:t>
      </w:r>
      <w:r w:rsidR="00075BAF" w:rsidRPr="00DD24FF">
        <w:rPr>
          <w:rFonts w:ascii="MS Reference Sans Serif" w:hAnsi="MS Reference Sans Serif"/>
          <w:sz w:val="22"/>
        </w:rPr>
        <w:t xml:space="preserve"> по уменьшению выбросов загрязняющих веществ в атмосферный воздух</w:t>
      </w:r>
      <w:r w:rsidR="00075BAF">
        <w:rPr>
          <w:rFonts w:ascii="MS Reference Sans Serif" w:hAnsi="MS Reference Sans Serif"/>
          <w:sz w:val="22"/>
        </w:rPr>
        <w:t xml:space="preserve"> </w:t>
      </w:r>
      <w:r w:rsidR="00075BAF" w:rsidRPr="00DD24FF">
        <w:rPr>
          <w:rFonts w:ascii="MS Reference Sans Serif" w:hAnsi="MS Reference Sans Serif"/>
          <w:sz w:val="22"/>
        </w:rPr>
        <w:t>в период неблагоприятных метеорологических условий</w:t>
      </w:r>
      <w:r w:rsidR="00075BAF">
        <w:rPr>
          <w:rFonts w:ascii="MS Reference Sans Serif" w:hAnsi="MS Reference Sans Serif"/>
          <w:sz w:val="22"/>
        </w:rPr>
        <w:t xml:space="preserve"> </w:t>
      </w:r>
      <w:r w:rsidR="00075BAF" w:rsidRPr="00DD24FF">
        <w:rPr>
          <w:rFonts w:ascii="MS Reference Sans Serif" w:hAnsi="MS Reference Sans Serif"/>
          <w:sz w:val="22"/>
        </w:rPr>
        <w:t>на территории</w:t>
      </w:r>
    </w:p>
    <w:p w14:paraId="45D304CD" w14:textId="77777777" w:rsidR="00075BAF" w:rsidRPr="00DD24FF" w:rsidRDefault="00075BAF" w:rsidP="00075BAF">
      <w:pPr>
        <w:spacing w:after="0" w:line="240" w:lineRule="auto"/>
        <w:jc w:val="center"/>
        <w:rPr>
          <w:rFonts w:ascii="MS Reference Sans Serif" w:hAnsi="MS Reference Sans Serif"/>
          <w:sz w:val="22"/>
        </w:rPr>
      </w:pPr>
      <w:r w:rsidRPr="00DD24FF">
        <w:rPr>
          <w:rFonts w:ascii="MS Reference Sans Serif" w:hAnsi="MS Reference Sans Serif"/>
          <w:sz w:val="22"/>
        </w:rPr>
        <w:t xml:space="preserve"> г. Красноярск</w:t>
      </w:r>
    </w:p>
    <w:p w14:paraId="4B6BFAEC" w14:textId="77777777" w:rsidR="00B32C7B" w:rsidRPr="00752E73" w:rsidRDefault="00B32C7B" w:rsidP="00B32C7B">
      <w:pPr>
        <w:pStyle w:val="a3"/>
        <w:tabs>
          <w:tab w:val="left" w:pos="10348"/>
        </w:tabs>
        <w:jc w:val="center"/>
        <w:rPr>
          <w:rFonts w:ascii="MS Reference Sans Serif" w:hAnsi="MS Reference Sans Serif"/>
          <w:sz w:val="22"/>
          <w:szCs w:val="22"/>
        </w:rPr>
      </w:pPr>
    </w:p>
    <w:p w14:paraId="08861065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Наименование организации: ООО ПК «ЮМАГС» </w:t>
      </w:r>
    </w:p>
    <w:p w14:paraId="1A2FB24F" w14:textId="77777777" w:rsidR="0028659B" w:rsidRPr="00752E73" w:rsidRDefault="0028659B" w:rsidP="0028659B">
      <w:pPr>
        <w:pStyle w:val="a3"/>
        <w:tabs>
          <w:tab w:val="left" w:pos="10348"/>
        </w:tabs>
        <w:rPr>
          <w:rFonts w:ascii="MS Reference Sans Serif" w:hAnsi="MS Reference Sans Serif"/>
          <w:sz w:val="22"/>
          <w:szCs w:val="22"/>
        </w:rPr>
      </w:pPr>
    </w:p>
    <w:p w14:paraId="32D83C58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Дата и время приема предупреждения по НМУ (запись в журнале): </w:t>
      </w:r>
    </w:p>
    <w:p w14:paraId="2C8FC5ED" w14:textId="1CADB8F0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- </w:t>
      </w:r>
      <w:r w:rsidR="00F76D24">
        <w:rPr>
          <w:rFonts w:ascii="MS Reference Sans Serif" w:hAnsi="MS Reference Sans Serif"/>
          <w:sz w:val="22"/>
          <w:szCs w:val="22"/>
        </w:rPr>
        <w:t>15</w:t>
      </w:r>
      <w:r w:rsidRPr="00752E73">
        <w:rPr>
          <w:rFonts w:ascii="MS Reference Sans Serif" w:hAnsi="MS Reference Sans Serif"/>
          <w:sz w:val="22"/>
          <w:szCs w:val="22"/>
        </w:rPr>
        <w:t>.</w:t>
      </w:r>
      <w:r w:rsidR="00F76D24">
        <w:rPr>
          <w:rFonts w:ascii="MS Reference Sans Serif" w:hAnsi="MS Reference Sans Serif"/>
          <w:sz w:val="22"/>
          <w:szCs w:val="22"/>
        </w:rPr>
        <w:t>10</w:t>
      </w:r>
      <w:r w:rsidR="00AA1397">
        <w:rPr>
          <w:rFonts w:ascii="MS Reference Sans Serif" w:hAnsi="MS Reference Sans Serif"/>
          <w:sz w:val="22"/>
          <w:szCs w:val="22"/>
        </w:rPr>
        <w:t>.2021г в 1</w:t>
      </w:r>
      <w:r w:rsidR="00F76D24">
        <w:rPr>
          <w:rFonts w:ascii="MS Reference Sans Serif" w:hAnsi="MS Reference Sans Serif"/>
          <w:sz w:val="22"/>
          <w:szCs w:val="22"/>
        </w:rPr>
        <w:t>6</w:t>
      </w:r>
      <w:r w:rsidRPr="00752E73">
        <w:rPr>
          <w:rFonts w:ascii="MS Reference Sans Serif" w:hAnsi="MS Reference Sans Serif"/>
          <w:sz w:val="22"/>
          <w:szCs w:val="22"/>
        </w:rPr>
        <w:t>.00</w:t>
      </w:r>
      <w:r w:rsidR="00A24FD5" w:rsidRPr="00752E73">
        <w:rPr>
          <w:rFonts w:ascii="MS Reference Sans Serif" w:hAnsi="MS Reference Sans Serif"/>
          <w:sz w:val="22"/>
          <w:szCs w:val="22"/>
        </w:rPr>
        <w:t>.</w:t>
      </w:r>
    </w:p>
    <w:p w14:paraId="22A8D34A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41BE8E95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ФИО, должность, телефон принявшего предупреждение по НМУ: </w:t>
      </w:r>
    </w:p>
    <w:p w14:paraId="4670B5A8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- Юрков А.М. директор, тел. </w:t>
      </w:r>
      <w:r w:rsidRPr="00752E73">
        <w:rPr>
          <w:rFonts w:ascii="MS Reference Sans Serif" w:hAnsi="MS Reference Sans Serif"/>
          <w:bCs/>
          <w:color w:val="222222"/>
          <w:sz w:val="22"/>
          <w:szCs w:val="22"/>
          <w:shd w:val="clear" w:color="auto" w:fill="FFFFFF"/>
        </w:rPr>
        <w:t>+7 (391) 223 75 60.</w:t>
      </w:r>
    </w:p>
    <w:p w14:paraId="6CF5CB77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2C8B817A" w14:textId="68EC296B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Режим работы при НМУ: </w:t>
      </w:r>
      <w:r w:rsidRPr="00752E73">
        <w:rPr>
          <w:rFonts w:ascii="MS Reference Sans Serif" w:hAnsi="MS Reference Sans Serif"/>
          <w:sz w:val="22"/>
          <w:szCs w:val="22"/>
        </w:rPr>
        <w:br/>
      </w:r>
      <w:r w:rsidR="009B1FB5">
        <w:rPr>
          <w:rFonts w:ascii="MS Reference Sans Serif" w:hAnsi="MS Reference Sans Serif"/>
          <w:sz w:val="22"/>
          <w:szCs w:val="22"/>
        </w:rPr>
        <w:t>16</w:t>
      </w:r>
      <w:r w:rsidRPr="00752E73">
        <w:rPr>
          <w:rFonts w:ascii="MS Reference Sans Serif" w:hAnsi="MS Reference Sans Serif"/>
          <w:sz w:val="22"/>
          <w:szCs w:val="22"/>
        </w:rPr>
        <w:t>.</w:t>
      </w:r>
      <w:r w:rsidR="009B1FB5">
        <w:rPr>
          <w:rFonts w:ascii="MS Reference Sans Serif" w:hAnsi="MS Reference Sans Serif"/>
          <w:sz w:val="22"/>
          <w:szCs w:val="22"/>
        </w:rPr>
        <w:t>10</w:t>
      </w:r>
      <w:r w:rsidRPr="00752E73">
        <w:rPr>
          <w:rFonts w:ascii="MS Reference Sans Serif" w:hAnsi="MS Reference Sans Serif"/>
          <w:sz w:val="22"/>
          <w:szCs w:val="22"/>
        </w:rPr>
        <w:t xml:space="preserve">.2021г </w:t>
      </w:r>
      <w:r w:rsidR="009B1FB5">
        <w:rPr>
          <w:rFonts w:ascii="MS Reference Sans Serif" w:hAnsi="MS Reference Sans Serif"/>
          <w:sz w:val="22"/>
          <w:szCs w:val="22"/>
        </w:rPr>
        <w:t>нерабочий день</w:t>
      </w:r>
      <w:r w:rsidRPr="00752E73">
        <w:rPr>
          <w:rFonts w:ascii="MS Reference Sans Serif" w:hAnsi="MS Reference Sans Serif"/>
          <w:sz w:val="22"/>
          <w:szCs w:val="22"/>
        </w:rPr>
        <w:t>;</w:t>
      </w:r>
    </w:p>
    <w:p w14:paraId="7EF2F8DD" w14:textId="476F17FB" w:rsidR="0011677A" w:rsidRDefault="009B1FB5" w:rsidP="00A24FD5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17.10.</w:t>
      </w:r>
      <w:r w:rsidR="0011677A" w:rsidRPr="00752E73">
        <w:rPr>
          <w:rFonts w:ascii="MS Reference Sans Serif" w:hAnsi="MS Reference Sans Serif"/>
          <w:sz w:val="22"/>
          <w:szCs w:val="22"/>
        </w:rPr>
        <w:t xml:space="preserve">2021г </w:t>
      </w:r>
      <w:r>
        <w:rPr>
          <w:rFonts w:ascii="MS Reference Sans Serif" w:hAnsi="MS Reference Sans Serif"/>
          <w:sz w:val="22"/>
          <w:szCs w:val="22"/>
        </w:rPr>
        <w:t>нерабочий день;</w:t>
      </w:r>
    </w:p>
    <w:p w14:paraId="4A42246E" w14:textId="65580D96" w:rsidR="0028659B" w:rsidRDefault="009B1FB5" w:rsidP="00A24FD5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18</w:t>
      </w:r>
      <w:r w:rsidR="0011677A" w:rsidRPr="00752E73">
        <w:rPr>
          <w:rFonts w:ascii="MS Reference Sans Serif" w:hAnsi="MS Reference Sans Serif"/>
          <w:sz w:val="22"/>
          <w:szCs w:val="22"/>
        </w:rPr>
        <w:t>.</w:t>
      </w:r>
      <w:r>
        <w:rPr>
          <w:rFonts w:ascii="MS Reference Sans Serif" w:hAnsi="MS Reference Sans Serif"/>
          <w:sz w:val="22"/>
          <w:szCs w:val="22"/>
        </w:rPr>
        <w:t>10</w:t>
      </w:r>
      <w:r w:rsidR="0011677A" w:rsidRPr="00752E73">
        <w:rPr>
          <w:rFonts w:ascii="MS Reference Sans Serif" w:hAnsi="MS Reference Sans Serif"/>
          <w:sz w:val="22"/>
          <w:szCs w:val="22"/>
        </w:rPr>
        <w:t xml:space="preserve">.2021г </w:t>
      </w:r>
      <w:r w:rsidR="00A24FD5" w:rsidRPr="00752E73">
        <w:rPr>
          <w:rFonts w:ascii="MS Reference Sans Serif" w:hAnsi="MS Reference Sans Serif"/>
          <w:sz w:val="22"/>
          <w:szCs w:val="22"/>
        </w:rPr>
        <w:t>с 08.00 до 16.00</w:t>
      </w:r>
      <w:r w:rsidR="00AA1397">
        <w:rPr>
          <w:rFonts w:ascii="MS Reference Sans Serif" w:hAnsi="MS Reference Sans Serif"/>
          <w:sz w:val="22"/>
          <w:szCs w:val="22"/>
        </w:rPr>
        <w:t>.</w:t>
      </w:r>
    </w:p>
    <w:p w14:paraId="667C6A66" w14:textId="77777777" w:rsidR="0011677A" w:rsidRPr="00752E73" w:rsidRDefault="0011677A" w:rsidP="00A24FD5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4E0AAE1C" w14:textId="7C68A8F3" w:rsidR="0028659B" w:rsidRPr="00752E73" w:rsidRDefault="00631234" w:rsidP="009D63C7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Выполняемые</w:t>
      </w:r>
      <w:r w:rsidR="00075BAF">
        <w:rPr>
          <w:rFonts w:ascii="MS Reference Sans Serif" w:hAnsi="MS Reference Sans Serif"/>
          <w:sz w:val="22"/>
          <w:szCs w:val="22"/>
        </w:rPr>
        <w:t xml:space="preserve"> </w:t>
      </w:r>
      <w:r w:rsidR="0028659B" w:rsidRPr="00752E73">
        <w:rPr>
          <w:rFonts w:ascii="MS Reference Sans Serif" w:hAnsi="MS Reference Sans Serif"/>
          <w:sz w:val="22"/>
          <w:szCs w:val="22"/>
        </w:rPr>
        <w:t>мероприятия по у</w:t>
      </w:r>
      <w:r w:rsidR="009D63C7">
        <w:rPr>
          <w:rFonts w:ascii="MS Reference Sans Serif" w:hAnsi="MS Reference Sans Serif"/>
          <w:sz w:val="22"/>
          <w:szCs w:val="22"/>
        </w:rPr>
        <w:t>меньшению выбросов в период НМУ</w:t>
      </w:r>
      <w:r w:rsidR="0028659B" w:rsidRPr="00752E73">
        <w:rPr>
          <w:rFonts w:ascii="MS Reference Sans Serif" w:hAnsi="MS Reference Sans Serif"/>
          <w:sz w:val="22"/>
          <w:szCs w:val="22"/>
        </w:rPr>
        <w:t>:</w:t>
      </w:r>
    </w:p>
    <w:p w14:paraId="0AC646F6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739CF639" w14:textId="29BD331E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 xml:space="preserve">1. Утвержден приказ б/н от </w:t>
      </w:r>
      <w:r w:rsidR="009B1FB5">
        <w:rPr>
          <w:rFonts w:ascii="MS Reference Sans Serif" w:hAnsi="MS Reference Sans Serif"/>
          <w:sz w:val="22"/>
          <w:szCs w:val="22"/>
        </w:rPr>
        <w:t>15</w:t>
      </w:r>
      <w:r w:rsidRPr="00752E73">
        <w:rPr>
          <w:rFonts w:ascii="MS Reference Sans Serif" w:hAnsi="MS Reference Sans Serif"/>
          <w:sz w:val="22"/>
          <w:szCs w:val="22"/>
        </w:rPr>
        <w:t>.</w:t>
      </w:r>
      <w:r w:rsidR="009B1FB5">
        <w:rPr>
          <w:rFonts w:ascii="MS Reference Sans Serif" w:hAnsi="MS Reference Sans Serif"/>
          <w:sz w:val="22"/>
          <w:szCs w:val="22"/>
        </w:rPr>
        <w:t>10</w:t>
      </w:r>
      <w:r w:rsidRPr="00752E73">
        <w:rPr>
          <w:rFonts w:ascii="MS Reference Sans Serif" w:hAnsi="MS Reference Sans Serif"/>
          <w:sz w:val="22"/>
          <w:szCs w:val="22"/>
        </w:rPr>
        <w:t xml:space="preserve">.2021г о наступлении режима НМУ </w:t>
      </w:r>
      <w:r w:rsidR="00AA1397">
        <w:rPr>
          <w:rFonts w:ascii="MS Reference Sans Serif" w:hAnsi="MS Reference Sans Serif"/>
          <w:sz w:val="22"/>
          <w:szCs w:val="22"/>
        </w:rPr>
        <w:t>с 19</w:t>
      </w:r>
      <w:r w:rsidR="00A24FD5" w:rsidRPr="00752E73">
        <w:rPr>
          <w:rFonts w:ascii="MS Reference Sans Serif" w:hAnsi="MS Reference Sans Serif"/>
          <w:sz w:val="22"/>
          <w:szCs w:val="22"/>
        </w:rPr>
        <w:t xml:space="preserve">.00 </w:t>
      </w:r>
      <w:r w:rsidR="009B1FB5">
        <w:rPr>
          <w:rFonts w:ascii="MS Reference Sans Serif" w:hAnsi="MS Reference Sans Serif"/>
          <w:sz w:val="22"/>
          <w:szCs w:val="22"/>
        </w:rPr>
        <w:t>15</w:t>
      </w:r>
      <w:r w:rsidRPr="00752E73">
        <w:rPr>
          <w:rFonts w:ascii="MS Reference Sans Serif" w:hAnsi="MS Reference Sans Serif"/>
          <w:sz w:val="22"/>
          <w:szCs w:val="22"/>
        </w:rPr>
        <w:t>.</w:t>
      </w:r>
      <w:r w:rsidR="009B1FB5">
        <w:rPr>
          <w:rFonts w:ascii="MS Reference Sans Serif" w:hAnsi="MS Reference Sans Serif"/>
          <w:sz w:val="22"/>
          <w:szCs w:val="22"/>
        </w:rPr>
        <w:t>10</w:t>
      </w:r>
      <w:r w:rsidRPr="00752E73">
        <w:rPr>
          <w:rFonts w:ascii="MS Reference Sans Serif" w:hAnsi="MS Reference Sans Serif"/>
          <w:sz w:val="22"/>
          <w:szCs w:val="22"/>
        </w:rPr>
        <w:t xml:space="preserve">.2021 до </w:t>
      </w:r>
      <w:r w:rsidR="00AA1397">
        <w:rPr>
          <w:rFonts w:ascii="MS Reference Sans Serif" w:hAnsi="MS Reference Sans Serif"/>
          <w:sz w:val="22"/>
          <w:szCs w:val="22"/>
        </w:rPr>
        <w:t xml:space="preserve">19.00 </w:t>
      </w:r>
      <w:r w:rsidR="009B1FB5">
        <w:rPr>
          <w:rFonts w:ascii="MS Reference Sans Serif" w:hAnsi="MS Reference Sans Serif"/>
          <w:sz w:val="22"/>
          <w:szCs w:val="22"/>
        </w:rPr>
        <w:t>18</w:t>
      </w:r>
      <w:r w:rsidR="00A24FD5" w:rsidRPr="00752E73">
        <w:rPr>
          <w:rFonts w:ascii="MS Reference Sans Serif" w:hAnsi="MS Reference Sans Serif"/>
          <w:sz w:val="22"/>
          <w:szCs w:val="22"/>
        </w:rPr>
        <w:t>.</w:t>
      </w:r>
      <w:r w:rsidR="009B1FB5">
        <w:rPr>
          <w:rFonts w:ascii="MS Reference Sans Serif" w:hAnsi="MS Reference Sans Serif"/>
          <w:sz w:val="22"/>
          <w:szCs w:val="22"/>
        </w:rPr>
        <w:t>10</w:t>
      </w:r>
      <w:r w:rsidR="00A24FD5" w:rsidRPr="00752E73">
        <w:rPr>
          <w:rFonts w:ascii="MS Reference Sans Serif" w:hAnsi="MS Reference Sans Serif"/>
          <w:sz w:val="22"/>
          <w:szCs w:val="22"/>
        </w:rPr>
        <w:t>.2021г;</w:t>
      </w:r>
    </w:p>
    <w:p w14:paraId="679EE503" w14:textId="77777777" w:rsidR="0028659B" w:rsidRPr="00752E73" w:rsidRDefault="00A24FD5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>2</w:t>
      </w:r>
      <w:r w:rsidR="00631234">
        <w:rPr>
          <w:rFonts w:ascii="MS Reference Sans Serif" w:hAnsi="MS Reference Sans Serif"/>
          <w:sz w:val="22"/>
          <w:szCs w:val="22"/>
        </w:rPr>
        <w:t>. Снизить</w:t>
      </w:r>
      <w:r w:rsidR="0028659B" w:rsidRPr="00752E73">
        <w:rPr>
          <w:rFonts w:ascii="MS Reference Sans Serif" w:hAnsi="MS Reference Sans Serif"/>
          <w:sz w:val="22"/>
          <w:szCs w:val="22"/>
        </w:rPr>
        <w:t xml:space="preserve"> производительност</w:t>
      </w:r>
      <w:r w:rsidR="00B32C7B">
        <w:rPr>
          <w:rFonts w:ascii="MS Reference Sans Serif" w:hAnsi="MS Reference Sans Serif"/>
          <w:sz w:val="22"/>
          <w:szCs w:val="22"/>
        </w:rPr>
        <w:t>ь</w:t>
      </w:r>
      <w:r w:rsidR="0028659B" w:rsidRPr="00752E73">
        <w:rPr>
          <w:rFonts w:ascii="MS Reference Sans Serif" w:hAnsi="MS Reference Sans Serif"/>
          <w:sz w:val="22"/>
          <w:szCs w:val="22"/>
        </w:rPr>
        <w:t xml:space="preserve"> угольного котла на </w:t>
      </w:r>
      <w:r w:rsidRPr="00752E73">
        <w:rPr>
          <w:rFonts w:ascii="MS Reference Sans Serif" w:hAnsi="MS Reference Sans Serif"/>
          <w:sz w:val="22"/>
          <w:szCs w:val="22"/>
        </w:rPr>
        <w:t>95</w:t>
      </w:r>
      <w:r w:rsidR="0028659B" w:rsidRPr="00752E73">
        <w:rPr>
          <w:rFonts w:ascii="MS Reference Sans Serif" w:hAnsi="MS Reference Sans Serif"/>
          <w:sz w:val="22"/>
          <w:szCs w:val="22"/>
        </w:rPr>
        <w:t>%</w:t>
      </w:r>
      <w:r w:rsidRPr="00752E73">
        <w:rPr>
          <w:rFonts w:ascii="MS Reference Sans Serif" w:hAnsi="MS Reference Sans Serif"/>
          <w:sz w:val="22"/>
          <w:szCs w:val="22"/>
        </w:rPr>
        <w:t xml:space="preserve"> (переве</w:t>
      </w:r>
      <w:r w:rsidR="00075BAF">
        <w:rPr>
          <w:rFonts w:ascii="MS Reference Sans Serif" w:hAnsi="MS Reference Sans Serif"/>
          <w:sz w:val="22"/>
          <w:szCs w:val="22"/>
        </w:rPr>
        <w:t>ли</w:t>
      </w:r>
      <w:r w:rsidRPr="00752E73">
        <w:rPr>
          <w:rFonts w:ascii="MS Reference Sans Serif" w:hAnsi="MS Reference Sans Serif"/>
          <w:sz w:val="22"/>
          <w:szCs w:val="22"/>
        </w:rPr>
        <w:t xml:space="preserve"> в спящий режим);</w:t>
      </w:r>
    </w:p>
    <w:p w14:paraId="55C48B1E" w14:textId="77777777" w:rsidR="0028659B" w:rsidRDefault="00A24FD5" w:rsidP="0028659B">
      <w:pPr>
        <w:pStyle w:val="a3"/>
        <w:tabs>
          <w:tab w:val="left" w:pos="10348"/>
        </w:tabs>
        <w:ind w:left="709"/>
        <w:jc w:val="both"/>
        <w:rPr>
          <w:rFonts w:ascii="MS Reference Sans Serif" w:hAnsi="MS Reference Sans Serif"/>
          <w:sz w:val="22"/>
          <w:szCs w:val="22"/>
        </w:rPr>
      </w:pPr>
      <w:r w:rsidRPr="00752E73">
        <w:rPr>
          <w:rFonts w:ascii="MS Reference Sans Serif" w:hAnsi="MS Reference Sans Serif"/>
          <w:sz w:val="22"/>
          <w:szCs w:val="22"/>
        </w:rPr>
        <w:t>3</w:t>
      </w:r>
      <w:r w:rsidR="0028659B" w:rsidRPr="00752E73">
        <w:rPr>
          <w:rFonts w:ascii="MS Reference Sans Serif" w:hAnsi="MS Reference Sans Serif"/>
          <w:sz w:val="22"/>
          <w:szCs w:val="22"/>
        </w:rPr>
        <w:t>. Огранич</w:t>
      </w:r>
      <w:r w:rsidR="00631234">
        <w:rPr>
          <w:rFonts w:ascii="MS Reference Sans Serif" w:hAnsi="MS Reference Sans Serif"/>
          <w:sz w:val="22"/>
          <w:szCs w:val="22"/>
        </w:rPr>
        <w:t>ить</w:t>
      </w:r>
      <w:r w:rsidR="0028659B" w:rsidRPr="00752E73">
        <w:rPr>
          <w:rFonts w:ascii="MS Reference Sans Serif" w:hAnsi="MS Reference Sans Serif"/>
          <w:sz w:val="22"/>
          <w:szCs w:val="22"/>
        </w:rPr>
        <w:t xml:space="preserve"> числ</w:t>
      </w:r>
      <w:r w:rsidR="00B32C7B">
        <w:rPr>
          <w:rFonts w:ascii="MS Reference Sans Serif" w:hAnsi="MS Reference Sans Serif"/>
          <w:sz w:val="22"/>
          <w:szCs w:val="22"/>
        </w:rPr>
        <w:t>о</w:t>
      </w:r>
      <w:r w:rsidR="0028659B" w:rsidRPr="00752E73">
        <w:rPr>
          <w:rFonts w:ascii="MS Reference Sans Serif" w:hAnsi="MS Reference Sans Serif"/>
          <w:sz w:val="22"/>
          <w:szCs w:val="22"/>
        </w:rPr>
        <w:t xml:space="preserve"> выездов автотранспорта.</w:t>
      </w:r>
    </w:p>
    <w:p w14:paraId="7019CE5E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290EEF80" w14:textId="77777777" w:rsidR="0028659B" w:rsidRPr="00752E73" w:rsidRDefault="0028659B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p w14:paraId="3D06C503" w14:textId="77777777" w:rsidR="0028659B" w:rsidRPr="00752E73" w:rsidRDefault="0028659B" w:rsidP="0028659B">
      <w:pPr>
        <w:pStyle w:val="a3"/>
        <w:tabs>
          <w:tab w:val="left" w:pos="10348"/>
        </w:tabs>
        <w:rPr>
          <w:rFonts w:ascii="MS Reference Sans Serif" w:hAnsi="MS Reference Sans Serif"/>
          <w:sz w:val="22"/>
          <w:szCs w:val="22"/>
        </w:rPr>
      </w:pPr>
    </w:p>
    <w:p w14:paraId="47C0D0D1" w14:textId="77777777" w:rsidR="0028659B" w:rsidRPr="00752E73" w:rsidRDefault="0028659B" w:rsidP="0028659B">
      <w:pPr>
        <w:pStyle w:val="a3"/>
        <w:tabs>
          <w:tab w:val="left" w:pos="10348"/>
        </w:tabs>
        <w:ind w:left="709"/>
        <w:jc w:val="both"/>
        <w:rPr>
          <w:rFonts w:ascii="MS Reference Sans Serif" w:hAnsi="MS Reference Sans Serif"/>
          <w:sz w:val="22"/>
          <w:szCs w:val="22"/>
        </w:rPr>
      </w:pPr>
    </w:p>
    <w:p w14:paraId="4B17BBC4" w14:textId="77777777" w:rsidR="0028659B" w:rsidRPr="00752E73" w:rsidRDefault="0028659B" w:rsidP="0028659B">
      <w:pPr>
        <w:pStyle w:val="a3"/>
        <w:tabs>
          <w:tab w:val="left" w:pos="10348"/>
        </w:tabs>
        <w:ind w:left="709"/>
        <w:jc w:val="both"/>
        <w:rPr>
          <w:rFonts w:ascii="MS Reference Sans Serif" w:hAnsi="MS Reference Sans Serif"/>
          <w:sz w:val="22"/>
          <w:szCs w:val="22"/>
        </w:rPr>
      </w:pPr>
    </w:p>
    <w:p w14:paraId="688B1FDF" w14:textId="77777777" w:rsidR="0028659B" w:rsidRPr="00752E73" w:rsidRDefault="0028659B" w:rsidP="0028659B">
      <w:pPr>
        <w:pStyle w:val="a3"/>
        <w:tabs>
          <w:tab w:val="left" w:pos="10348"/>
        </w:tabs>
        <w:ind w:left="709"/>
        <w:jc w:val="both"/>
        <w:rPr>
          <w:rFonts w:ascii="MS Reference Sans Serif" w:hAnsi="MS Reference Sans Serif"/>
          <w:sz w:val="22"/>
          <w:szCs w:val="22"/>
        </w:rPr>
      </w:pPr>
    </w:p>
    <w:p w14:paraId="3C52ADC4" w14:textId="4F9C97B8" w:rsidR="00DD3BB9" w:rsidRPr="00DD24FF" w:rsidRDefault="00631234" w:rsidP="00631234">
      <w:pPr>
        <w:pStyle w:val="a3"/>
        <w:tabs>
          <w:tab w:val="left" w:pos="10348"/>
        </w:tabs>
        <w:ind w:left="709"/>
        <w:jc w:val="center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>Директо</w:t>
      </w:r>
      <w:r w:rsidR="00F76D24">
        <w:rPr>
          <w:rFonts w:ascii="MS Reference Sans Serif" w:hAnsi="MS Reference Sans Serif"/>
          <w:sz w:val="22"/>
          <w:szCs w:val="22"/>
        </w:rPr>
        <w:t>р</w:t>
      </w:r>
      <w:r>
        <w:rPr>
          <w:rFonts w:ascii="MS Reference Sans Serif" w:hAnsi="MS Reference Sans Serif"/>
          <w:sz w:val="22"/>
          <w:szCs w:val="22"/>
        </w:rPr>
        <w:t xml:space="preserve"> _____________ Юрков А.М.</w:t>
      </w:r>
    </w:p>
    <w:p w14:paraId="4AE1066E" w14:textId="77777777" w:rsidR="0028659B" w:rsidRPr="00752E73" w:rsidRDefault="0028659B" w:rsidP="0028659B">
      <w:pPr>
        <w:pStyle w:val="a3"/>
        <w:tabs>
          <w:tab w:val="left" w:pos="10348"/>
        </w:tabs>
        <w:ind w:left="709"/>
        <w:jc w:val="center"/>
        <w:rPr>
          <w:rFonts w:ascii="MS Reference Sans Serif" w:hAnsi="MS Reference Sans Serif"/>
          <w:sz w:val="22"/>
          <w:szCs w:val="22"/>
        </w:rPr>
      </w:pPr>
    </w:p>
    <w:p w14:paraId="35C075B7" w14:textId="77777777" w:rsidR="0028659B" w:rsidRPr="00752E73" w:rsidRDefault="0028659B" w:rsidP="0028659B">
      <w:pPr>
        <w:jc w:val="center"/>
        <w:rPr>
          <w:rFonts w:ascii="MS Reference Sans Serif" w:hAnsi="MS Reference Sans Serif"/>
          <w:sz w:val="22"/>
        </w:rPr>
      </w:pPr>
    </w:p>
    <w:p w14:paraId="3370B975" w14:textId="77777777" w:rsidR="006F090F" w:rsidRPr="0011677A" w:rsidRDefault="006F090F" w:rsidP="0028659B">
      <w:pPr>
        <w:pStyle w:val="a3"/>
        <w:tabs>
          <w:tab w:val="left" w:pos="10348"/>
        </w:tabs>
        <w:ind w:left="709"/>
        <w:rPr>
          <w:rFonts w:ascii="MS Reference Sans Serif" w:hAnsi="MS Reference Sans Serif"/>
          <w:sz w:val="22"/>
          <w:szCs w:val="22"/>
        </w:rPr>
      </w:pPr>
    </w:p>
    <w:sectPr w:rsidR="006F090F" w:rsidRPr="0011677A" w:rsidSect="00C16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4B"/>
    <w:rsid w:val="0001329F"/>
    <w:rsid w:val="00022465"/>
    <w:rsid w:val="00052D21"/>
    <w:rsid w:val="00062498"/>
    <w:rsid w:val="00075BAF"/>
    <w:rsid w:val="00077DC2"/>
    <w:rsid w:val="00086536"/>
    <w:rsid w:val="00087F20"/>
    <w:rsid w:val="00097C01"/>
    <w:rsid w:val="00097E4D"/>
    <w:rsid w:val="000B5625"/>
    <w:rsid w:val="000E4F52"/>
    <w:rsid w:val="00107678"/>
    <w:rsid w:val="0011677A"/>
    <w:rsid w:val="00135586"/>
    <w:rsid w:val="0013649B"/>
    <w:rsid w:val="00137389"/>
    <w:rsid w:val="001825FB"/>
    <w:rsid w:val="00186442"/>
    <w:rsid w:val="001B07B4"/>
    <w:rsid w:val="001B5A30"/>
    <w:rsid w:val="001D354D"/>
    <w:rsid w:val="001D4A24"/>
    <w:rsid w:val="001E517E"/>
    <w:rsid w:val="00207974"/>
    <w:rsid w:val="00214B49"/>
    <w:rsid w:val="00224A17"/>
    <w:rsid w:val="00244065"/>
    <w:rsid w:val="00250E22"/>
    <w:rsid w:val="002609E0"/>
    <w:rsid w:val="00270A29"/>
    <w:rsid w:val="002818FB"/>
    <w:rsid w:val="0028659B"/>
    <w:rsid w:val="002D3D6C"/>
    <w:rsid w:val="002D7116"/>
    <w:rsid w:val="002E7D25"/>
    <w:rsid w:val="00325AB9"/>
    <w:rsid w:val="00330615"/>
    <w:rsid w:val="003D0C81"/>
    <w:rsid w:val="00415D79"/>
    <w:rsid w:val="00417BB9"/>
    <w:rsid w:val="004207B9"/>
    <w:rsid w:val="00426D83"/>
    <w:rsid w:val="00470C3D"/>
    <w:rsid w:val="00477900"/>
    <w:rsid w:val="00480A24"/>
    <w:rsid w:val="00484202"/>
    <w:rsid w:val="004D494E"/>
    <w:rsid w:val="004D6A3C"/>
    <w:rsid w:val="004E4D76"/>
    <w:rsid w:val="00505C16"/>
    <w:rsid w:val="0050672F"/>
    <w:rsid w:val="0051292D"/>
    <w:rsid w:val="005239A0"/>
    <w:rsid w:val="00530D97"/>
    <w:rsid w:val="005323EB"/>
    <w:rsid w:val="00542416"/>
    <w:rsid w:val="00556E8D"/>
    <w:rsid w:val="005824E1"/>
    <w:rsid w:val="00591798"/>
    <w:rsid w:val="00596ABA"/>
    <w:rsid w:val="005A63B7"/>
    <w:rsid w:val="005A7D2A"/>
    <w:rsid w:val="005B4432"/>
    <w:rsid w:val="005B4B55"/>
    <w:rsid w:val="005B610F"/>
    <w:rsid w:val="005C68C3"/>
    <w:rsid w:val="005E01D8"/>
    <w:rsid w:val="00610F4B"/>
    <w:rsid w:val="00631234"/>
    <w:rsid w:val="00632CC8"/>
    <w:rsid w:val="00632F3D"/>
    <w:rsid w:val="0063311F"/>
    <w:rsid w:val="00642381"/>
    <w:rsid w:val="00663AB8"/>
    <w:rsid w:val="00672852"/>
    <w:rsid w:val="006771A7"/>
    <w:rsid w:val="006774AB"/>
    <w:rsid w:val="00682320"/>
    <w:rsid w:val="006879F2"/>
    <w:rsid w:val="006A4C3E"/>
    <w:rsid w:val="006E7753"/>
    <w:rsid w:val="006F090F"/>
    <w:rsid w:val="0071645C"/>
    <w:rsid w:val="00735774"/>
    <w:rsid w:val="00752E73"/>
    <w:rsid w:val="00761C7E"/>
    <w:rsid w:val="00780E34"/>
    <w:rsid w:val="00802621"/>
    <w:rsid w:val="008075EA"/>
    <w:rsid w:val="00813C2A"/>
    <w:rsid w:val="00842756"/>
    <w:rsid w:val="008960FC"/>
    <w:rsid w:val="00896980"/>
    <w:rsid w:val="008A032D"/>
    <w:rsid w:val="008A713F"/>
    <w:rsid w:val="008B4201"/>
    <w:rsid w:val="008C3B11"/>
    <w:rsid w:val="008C618D"/>
    <w:rsid w:val="008F6765"/>
    <w:rsid w:val="009041A9"/>
    <w:rsid w:val="00936731"/>
    <w:rsid w:val="00943CEE"/>
    <w:rsid w:val="00957995"/>
    <w:rsid w:val="00971605"/>
    <w:rsid w:val="009924A7"/>
    <w:rsid w:val="0099655B"/>
    <w:rsid w:val="009B1FB5"/>
    <w:rsid w:val="009C79E4"/>
    <w:rsid w:val="009D0BC2"/>
    <w:rsid w:val="009D63C7"/>
    <w:rsid w:val="009E6277"/>
    <w:rsid w:val="00A00B4C"/>
    <w:rsid w:val="00A03171"/>
    <w:rsid w:val="00A24FD5"/>
    <w:rsid w:val="00A3447F"/>
    <w:rsid w:val="00A5010F"/>
    <w:rsid w:val="00A57E64"/>
    <w:rsid w:val="00A92D4B"/>
    <w:rsid w:val="00A96552"/>
    <w:rsid w:val="00AA1397"/>
    <w:rsid w:val="00AB7BAA"/>
    <w:rsid w:val="00AD22BB"/>
    <w:rsid w:val="00AE5389"/>
    <w:rsid w:val="00B0508C"/>
    <w:rsid w:val="00B140EC"/>
    <w:rsid w:val="00B32C7B"/>
    <w:rsid w:val="00B55BD3"/>
    <w:rsid w:val="00B60B6A"/>
    <w:rsid w:val="00B90C33"/>
    <w:rsid w:val="00BC648B"/>
    <w:rsid w:val="00BE20CA"/>
    <w:rsid w:val="00BE5DF3"/>
    <w:rsid w:val="00BF0AA0"/>
    <w:rsid w:val="00C00481"/>
    <w:rsid w:val="00C15905"/>
    <w:rsid w:val="00C168F9"/>
    <w:rsid w:val="00C3597A"/>
    <w:rsid w:val="00C94133"/>
    <w:rsid w:val="00CC03A2"/>
    <w:rsid w:val="00CC3033"/>
    <w:rsid w:val="00CD4A41"/>
    <w:rsid w:val="00CD4A59"/>
    <w:rsid w:val="00CE5A0B"/>
    <w:rsid w:val="00CF4324"/>
    <w:rsid w:val="00CF7E0A"/>
    <w:rsid w:val="00D01B84"/>
    <w:rsid w:val="00D04283"/>
    <w:rsid w:val="00D06DB8"/>
    <w:rsid w:val="00D0784A"/>
    <w:rsid w:val="00D14577"/>
    <w:rsid w:val="00D16B0E"/>
    <w:rsid w:val="00D306BB"/>
    <w:rsid w:val="00D35523"/>
    <w:rsid w:val="00D90336"/>
    <w:rsid w:val="00D97DE9"/>
    <w:rsid w:val="00DA22DF"/>
    <w:rsid w:val="00DC30FA"/>
    <w:rsid w:val="00DD1902"/>
    <w:rsid w:val="00DD3BB9"/>
    <w:rsid w:val="00E04BDF"/>
    <w:rsid w:val="00E07203"/>
    <w:rsid w:val="00E435B4"/>
    <w:rsid w:val="00E732D5"/>
    <w:rsid w:val="00E9307B"/>
    <w:rsid w:val="00E96551"/>
    <w:rsid w:val="00EA20A8"/>
    <w:rsid w:val="00EB1319"/>
    <w:rsid w:val="00EB5EF4"/>
    <w:rsid w:val="00EC77BB"/>
    <w:rsid w:val="00ED12EA"/>
    <w:rsid w:val="00F34B14"/>
    <w:rsid w:val="00F43DE4"/>
    <w:rsid w:val="00F64204"/>
    <w:rsid w:val="00F72EE1"/>
    <w:rsid w:val="00F76D24"/>
    <w:rsid w:val="00FB13BD"/>
    <w:rsid w:val="00FB4198"/>
    <w:rsid w:val="00FD573E"/>
    <w:rsid w:val="00FE00E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07D"/>
  <w15:docId w15:val="{2968A077-9DA8-41AA-AF46-AEB989F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</dc:creator>
  <cp:lastModifiedBy>Юрков Александр Михайлович</cp:lastModifiedBy>
  <cp:revision>10</cp:revision>
  <cp:lastPrinted>2021-08-30T02:59:00Z</cp:lastPrinted>
  <dcterms:created xsi:type="dcterms:W3CDTF">2021-08-09T03:14:00Z</dcterms:created>
  <dcterms:modified xsi:type="dcterms:W3CDTF">2021-10-15T08:57:00Z</dcterms:modified>
</cp:coreProperties>
</file>